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5" w:rsidRDefault="00795765" w:rsidP="007957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95765" w:rsidRDefault="00795765" w:rsidP="007957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795765" w:rsidRDefault="00795765" w:rsidP="007957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"Архангельская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редняя школа Соловецких юнг"</w:t>
      </w:r>
    </w:p>
    <w:p w:rsidR="00795765" w:rsidRDefault="00795765" w:rsidP="00795765"/>
    <w:p w:rsidR="00795765" w:rsidRDefault="00795765" w:rsidP="00795765"/>
    <w:p w:rsidR="00795765" w:rsidRDefault="00795765" w:rsidP="0096127D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95765" w:rsidRDefault="00795765" w:rsidP="0079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31 августа  202</w:t>
      </w:r>
      <w:r w:rsidR="009612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612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6127D">
        <w:rPr>
          <w:rFonts w:ascii="Times New Roman" w:hAnsi="Times New Roman" w:cs="Times New Roman"/>
          <w:sz w:val="24"/>
          <w:szCs w:val="24"/>
        </w:rPr>
        <w:t>222/1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95765" w:rsidRDefault="00795765" w:rsidP="007957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 по контролю</w:t>
      </w:r>
    </w:p>
    <w:p w:rsidR="00795765" w:rsidRDefault="00795765" w:rsidP="007957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организацией и качеством питания</w:t>
      </w:r>
    </w:p>
    <w:p w:rsidR="00795765" w:rsidRDefault="00795765" w:rsidP="00795765"/>
    <w:p w:rsidR="00795765" w:rsidRDefault="00795765" w:rsidP="00961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РФ» от 01.03.2020 г.  № 47  ФЗ «О внесении изменений  в Федеральный закон «О качестве и безопасности пищевых продуктов»  и ст. 37  Федерального закона от 20.12.2012 г.  № 273 – ФЗ «Об образовании в РФ», в части совершенствования правового регулирования вопросов обеспечения качества пищевых продуктов»,  Методических рекомендаций МР 2.4.0180-20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РФ «Родительский 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общеобразовательных организациях»,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от 18.05.2020, Положения о родительском контроле за организацией питания обучающихся</w:t>
      </w:r>
    </w:p>
    <w:p w:rsidR="00795765" w:rsidRDefault="00795765" w:rsidP="0096127D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 по контролю за организацией 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Павловцева Ольга Николаевна, директор школы, 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Васильева Т.П., заместитель директора по УВР, ответственная за питание,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заместитель директора по ВР,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родителей (законных представителей) несовершеннолетних учащихся: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27D">
        <w:rPr>
          <w:rFonts w:ascii="Times New Roman" w:hAnsi="Times New Roman" w:cs="Times New Roman"/>
          <w:sz w:val="24"/>
          <w:szCs w:val="24"/>
        </w:rPr>
        <w:t>Авдушева О.М.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127D">
        <w:rPr>
          <w:rFonts w:ascii="Times New Roman" w:hAnsi="Times New Roman" w:cs="Times New Roman"/>
          <w:sz w:val="24"/>
          <w:szCs w:val="24"/>
        </w:rPr>
        <w:t>Гураль</w:t>
      </w:r>
      <w:proofErr w:type="spellEnd"/>
      <w:r w:rsidR="0096127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127D">
        <w:rPr>
          <w:rFonts w:ascii="Times New Roman" w:hAnsi="Times New Roman" w:cs="Times New Roman"/>
          <w:sz w:val="24"/>
          <w:szCs w:val="24"/>
        </w:rPr>
        <w:t>Марцюга</w:t>
      </w:r>
      <w:proofErr w:type="spellEnd"/>
      <w:r w:rsidR="0096127D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оценивать:</w:t>
      </w:r>
    </w:p>
    <w:p w:rsidR="00B24020" w:rsidRDefault="00B24020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</w:t>
      </w:r>
    </w:p>
    <w:p w:rsidR="00B24020" w:rsidRDefault="00B24020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санитарно-техническое содержание столовой (помещения для приема пищи), состояние обеденной мебели, столовой посуды, наличие салфеток и т.п.</w:t>
      </w:r>
    </w:p>
    <w:p w:rsidR="00B24020" w:rsidRDefault="00B24020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 соблюдения правил личной гигиены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B24020" w:rsidRDefault="00B24020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</w:t>
      </w:r>
    </w:p>
    <w:p w:rsidR="00B24020" w:rsidRDefault="00B24020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</w:t>
      </w:r>
    </w:p>
    <w:p w:rsidR="00B24020" w:rsidRDefault="00B24020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</w:t>
      </w:r>
    </w:p>
    <w:p w:rsidR="00453D0F" w:rsidRDefault="00453D0F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Вкусовые предпечтения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мониторинг качества поставленной продукции и соответствие количества продуктов питания поданной заявке;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за 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необходимых условий для соблюдения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личной гигиены и санитарного состояния пищеблока;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графика работы буфета (раздаточной)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контроля обсуждать на заседаниях, планерках и делать сообщения на общешкольных родительских собраниях.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журнала посещения родительского контроля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Васильевой Т.П., ответственной за питание,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данного приказа на пищеблоке и на информационных стендах в общедоступных местах для информирования родителей (законных представителей) обучающихся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ответственной за ведение сайта школы,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выписку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данного приказа на официальном сайте  школы. </w:t>
      </w:r>
    </w:p>
    <w:p w:rsidR="00795765" w:rsidRDefault="00795765" w:rsidP="0096127D">
      <w:pPr>
        <w:pStyle w:val="a4"/>
        <w:numPr>
          <w:ilvl w:val="0"/>
          <w:numId w:val="1"/>
        </w:numPr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5" w:rsidRDefault="00795765" w:rsidP="0096127D">
      <w:pPr>
        <w:pStyle w:val="a4"/>
        <w:tabs>
          <w:tab w:val="left" w:pos="16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5" w:rsidRDefault="00795765" w:rsidP="0096127D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r w:rsidR="009612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О.Н. Павловцева</w:t>
      </w:r>
    </w:p>
    <w:p w:rsidR="0096127D" w:rsidRDefault="0096127D" w:rsidP="0096127D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65" w:rsidRDefault="00795765" w:rsidP="0096127D">
      <w:pPr>
        <w:tabs>
          <w:tab w:val="left" w:pos="16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765" w:rsidRDefault="00795765" w:rsidP="00795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A32" w:rsidRDefault="00AF5A32"/>
    <w:sectPr w:rsidR="00AF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644F"/>
    <w:multiLevelType w:val="hybridMultilevel"/>
    <w:tmpl w:val="772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65"/>
    <w:rsid w:val="00453D0F"/>
    <w:rsid w:val="00795765"/>
    <w:rsid w:val="0096127D"/>
    <w:rsid w:val="00AF5A32"/>
    <w:rsid w:val="00B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7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2021-10-02T13:57:00Z</dcterms:created>
  <dcterms:modified xsi:type="dcterms:W3CDTF">2023-03-30T11:48:00Z</dcterms:modified>
</cp:coreProperties>
</file>