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BC" w:rsidRDefault="001C52BC" w:rsidP="00307F1C">
      <w:pPr>
        <w:rPr>
          <w:b/>
          <w:bCs/>
          <w:sz w:val="22"/>
          <w:szCs w:val="22"/>
        </w:rPr>
      </w:pPr>
    </w:p>
    <w:p w:rsidR="000137F1" w:rsidRDefault="000137F1" w:rsidP="006E4FF4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9401175" cy="6774660"/>
            <wp:effectExtent l="0" t="0" r="0" b="0"/>
            <wp:docPr id="1" name="Рисунок 1" descr="D:\Антон\Desktop\УМК 2020-2021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он\Desktop\УМК 2020-2021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043" cy="677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F1" w:rsidRDefault="000137F1" w:rsidP="006E4FF4">
      <w:pPr>
        <w:jc w:val="center"/>
        <w:rPr>
          <w:b/>
          <w:bCs/>
          <w:sz w:val="22"/>
          <w:szCs w:val="22"/>
        </w:rPr>
      </w:pPr>
    </w:p>
    <w:p w:rsidR="00045540" w:rsidRPr="00372499" w:rsidRDefault="00045540" w:rsidP="00307F1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50"/>
        <w:gridCol w:w="5103"/>
        <w:gridCol w:w="4820"/>
        <w:gridCol w:w="1417"/>
        <w:gridCol w:w="1276"/>
      </w:tblGrid>
      <w:tr w:rsidR="009D6754" w:rsidRPr="002D6C86" w:rsidTr="00317003">
        <w:trPr>
          <w:trHeight w:val="1000"/>
        </w:trPr>
        <w:tc>
          <w:tcPr>
            <w:tcW w:w="1632" w:type="dxa"/>
          </w:tcPr>
          <w:p w:rsidR="009D6754" w:rsidRDefault="009D6754" w:rsidP="00646DD5">
            <w:r>
              <w:t>Английский язык</w:t>
            </w:r>
          </w:p>
        </w:tc>
        <w:tc>
          <w:tcPr>
            <w:tcW w:w="850" w:type="dxa"/>
          </w:tcPr>
          <w:p w:rsidR="009D6754" w:rsidRDefault="009D6754" w:rsidP="00D87E3E">
            <w:r>
              <w:t>10</w:t>
            </w:r>
          </w:p>
        </w:tc>
        <w:tc>
          <w:tcPr>
            <w:tcW w:w="5103" w:type="dxa"/>
          </w:tcPr>
          <w:p w:rsidR="009D6754" w:rsidRDefault="009D6754" w:rsidP="00D87E3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>Примерная программа среднего общего образования по английскому языку (базовый уровень), 2016.</w:t>
            </w:r>
          </w:p>
        </w:tc>
        <w:tc>
          <w:tcPr>
            <w:tcW w:w="4820" w:type="dxa"/>
          </w:tcPr>
          <w:p w:rsidR="009D6754" w:rsidRDefault="009D6754" w:rsidP="00D87E3E">
            <w:r>
              <w:t>О.В. Афанасьева, Д. Дули «Английский язык. 10 класс», Просвещение, 2020.</w:t>
            </w:r>
          </w:p>
        </w:tc>
        <w:tc>
          <w:tcPr>
            <w:tcW w:w="1417" w:type="dxa"/>
          </w:tcPr>
          <w:p w:rsidR="009D6754" w:rsidRDefault="009D6754" w:rsidP="00D87E3E"/>
          <w:p w:rsidR="009D6754" w:rsidRDefault="009D6754" w:rsidP="00A40C9E">
            <w:pPr>
              <w:jc w:val="center"/>
            </w:pPr>
            <w:r>
              <w:t>3/102</w:t>
            </w:r>
          </w:p>
        </w:tc>
        <w:tc>
          <w:tcPr>
            <w:tcW w:w="1276" w:type="dxa"/>
          </w:tcPr>
          <w:p w:rsidR="009D6754" w:rsidRDefault="009D6754" w:rsidP="00D87E3E"/>
          <w:p w:rsidR="009D6754" w:rsidRDefault="009D6754" w:rsidP="00A40C9E">
            <w:pPr>
              <w:jc w:val="center"/>
            </w:pPr>
            <w:r>
              <w:t>3/102</w:t>
            </w:r>
          </w:p>
        </w:tc>
      </w:tr>
      <w:tr w:rsidR="009D6754" w:rsidRPr="002D6C86" w:rsidTr="00317003">
        <w:tc>
          <w:tcPr>
            <w:tcW w:w="1632" w:type="dxa"/>
          </w:tcPr>
          <w:p w:rsidR="009D6754" w:rsidRDefault="009D6754" w:rsidP="00646DD5">
            <w:r>
              <w:t>Алгебра и начала анализа</w:t>
            </w:r>
          </w:p>
        </w:tc>
        <w:tc>
          <w:tcPr>
            <w:tcW w:w="850" w:type="dxa"/>
          </w:tcPr>
          <w:p w:rsidR="009D6754" w:rsidRDefault="009D6754" w:rsidP="002A4E72">
            <w:r>
              <w:t>10</w:t>
            </w:r>
          </w:p>
        </w:tc>
        <w:tc>
          <w:tcPr>
            <w:tcW w:w="5103" w:type="dxa"/>
          </w:tcPr>
          <w:p w:rsidR="009D6754" w:rsidRPr="00BC6B45" w:rsidRDefault="009D6754" w:rsidP="00BC6B4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C6B45">
              <w:rPr>
                <w:color w:val="000000"/>
              </w:rPr>
              <w:t>Примерн</w:t>
            </w:r>
            <w:r>
              <w:rPr>
                <w:color w:val="000000"/>
              </w:rPr>
              <w:t>ая</w:t>
            </w:r>
            <w:r w:rsidRPr="00BC6B45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BC6B45">
              <w:rPr>
                <w:color w:val="000000"/>
              </w:rPr>
              <w:t xml:space="preserve"> по математике среднего общего образования (</w:t>
            </w:r>
            <w:r>
              <w:rPr>
                <w:color w:val="000000"/>
              </w:rPr>
              <w:t>углубленн</w:t>
            </w:r>
            <w:r w:rsidRPr="00BC6B45">
              <w:rPr>
                <w:color w:val="000000"/>
              </w:rPr>
              <w:t>ый уровень) для общеобразов</w:t>
            </w:r>
            <w:r>
              <w:rPr>
                <w:color w:val="000000"/>
              </w:rPr>
              <w:t>ательных школ, гимназий, лицеев.</w:t>
            </w:r>
          </w:p>
          <w:p w:rsidR="009D6754" w:rsidRPr="00BC6B45" w:rsidRDefault="009D6754" w:rsidP="00BC6B4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C6B45">
              <w:rPr>
                <w:color w:val="000000"/>
              </w:rPr>
              <w:t>рограмм</w:t>
            </w:r>
            <w:r>
              <w:rPr>
                <w:color w:val="000000"/>
              </w:rPr>
              <w:t>а</w:t>
            </w:r>
            <w:r w:rsidRPr="00BC6B45">
              <w:rPr>
                <w:color w:val="000000"/>
              </w:rPr>
              <w:t xml:space="preserve">: 5 - 11 классы/ </w:t>
            </w:r>
            <w:proofErr w:type="spellStart"/>
            <w:r w:rsidRPr="00BC6B45">
              <w:rPr>
                <w:color w:val="000000"/>
              </w:rPr>
              <w:t>А.Г.Мерзляк</w:t>
            </w:r>
            <w:proofErr w:type="spellEnd"/>
            <w:r w:rsidRPr="00BC6B45">
              <w:rPr>
                <w:color w:val="000000"/>
              </w:rPr>
              <w:t xml:space="preserve">, </w:t>
            </w:r>
            <w:proofErr w:type="spellStart"/>
            <w:r w:rsidRPr="00BC6B45">
              <w:rPr>
                <w:color w:val="000000"/>
              </w:rPr>
              <w:t>В.Б.Полонский</w:t>
            </w:r>
            <w:proofErr w:type="spellEnd"/>
            <w:r w:rsidRPr="00BC6B45">
              <w:rPr>
                <w:color w:val="000000"/>
              </w:rPr>
              <w:t xml:space="preserve">, </w:t>
            </w:r>
            <w:proofErr w:type="spellStart"/>
            <w:r w:rsidRPr="00BC6B45">
              <w:rPr>
                <w:color w:val="000000"/>
              </w:rPr>
              <w:t>М.С.Якир</w:t>
            </w:r>
            <w:proofErr w:type="spellEnd"/>
            <w:r w:rsidRPr="00BC6B45">
              <w:rPr>
                <w:color w:val="000000"/>
              </w:rPr>
              <w:t xml:space="preserve"> и др. - М.: </w:t>
            </w:r>
            <w:proofErr w:type="spellStart"/>
            <w:r w:rsidRPr="00BC6B45">
              <w:rPr>
                <w:color w:val="000000"/>
              </w:rPr>
              <w:t>Вентана</w:t>
            </w:r>
            <w:proofErr w:type="spellEnd"/>
            <w:r w:rsidRPr="00BC6B45">
              <w:rPr>
                <w:color w:val="000000"/>
              </w:rPr>
              <w:t>-Граф, 2018</w:t>
            </w:r>
          </w:p>
        </w:tc>
        <w:tc>
          <w:tcPr>
            <w:tcW w:w="4820" w:type="dxa"/>
          </w:tcPr>
          <w:p w:rsidR="009D6754" w:rsidRDefault="009D6754" w:rsidP="00B263A3">
            <w:r w:rsidRPr="002A4E72">
              <w:t>А.Г. Мерзляк</w:t>
            </w:r>
            <w:r>
              <w:t xml:space="preserve"> </w:t>
            </w:r>
            <w:proofErr w:type="gramStart"/>
            <w:r>
              <w:t>« Математика</w:t>
            </w:r>
            <w:proofErr w:type="gramEnd"/>
            <w:r>
              <w:t xml:space="preserve">. Алгебра и начала математического анализа 10 класс» (углубленный уровень), </w:t>
            </w:r>
            <w:r w:rsidRPr="002A4E72">
              <w:t>«ВЕНТАНА-ГРАФ»,</w:t>
            </w:r>
            <w:r>
              <w:t xml:space="preserve"> 2020.</w:t>
            </w:r>
          </w:p>
        </w:tc>
        <w:tc>
          <w:tcPr>
            <w:tcW w:w="1417" w:type="dxa"/>
          </w:tcPr>
          <w:p w:rsidR="009D6754" w:rsidRDefault="009D6754" w:rsidP="002A4E72">
            <w:pPr>
              <w:jc w:val="center"/>
            </w:pPr>
            <w:r>
              <w:t>4/136</w:t>
            </w:r>
          </w:p>
        </w:tc>
        <w:tc>
          <w:tcPr>
            <w:tcW w:w="1276" w:type="dxa"/>
          </w:tcPr>
          <w:p w:rsidR="009D6754" w:rsidRDefault="009D6754" w:rsidP="002A4E72">
            <w:pPr>
              <w:jc w:val="center"/>
            </w:pPr>
            <w:r>
              <w:t>4/136</w:t>
            </w:r>
          </w:p>
        </w:tc>
      </w:tr>
      <w:tr w:rsidR="009D6754" w:rsidRPr="002D6C86" w:rsidTr="00317003">
        <w:tc>
          <w:tcPr>
            <w:tcW w:w="1632" w:type="dxa"/>
          </w:tcPr>
          <w:p w:rsidR="009D6754" w:rsidRDefault="009D6754" w:rsidP="00646DD5">
            <w:r>
              <w:t>Геометрия</w:t>
            </w:r>
          </w:p>
        </w:tc>
        <w:tc>
          <w:tcPr>
            <w:tcW w:w="850" w:type="dxa"/>
          </w:tcPr>
          <w:p w:rsidR="009D6754" w:rsidRDefault="009D6754" w:rsidP="002A4E72">
            <w:r>
              <w:t>10</w:t>
            </w:r>
          </w:p>
        </w:tc>
        <w:tc>
          <w:tcPr>
            <w:tcW w:w="5103" w:type="dxa"/>
          </w:tcPr>
          <w:p w:rsidR="009D6754" w:rsidRDefault="009D6754" w:rsidP="00B4570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Программы общеобразовательных учреждений. Геометрия 10-11 классы (базовый уровень). М., изд. «Глобус», 2015. Автор-сост. Т.К. </w:t>
            </w:r>
            <w:proofErr w:type="spellStart"/>
            <w:r>
              <w:t>Смыковская</w:t>
            </w:r>
            <w:proofErr w:type="spellEnd"/>
            <w:r>
              <w:t xml:space="preserve">, автор Н.Д. </w:t>
            </w:r>
            <w:proofErr w:type="spellStart"/>
            <w:r>
              <w:t>Угринович</w:t>
            </w:r>
            <w:proofErr w:type="spellEnd"/>
            <w:r>
              <w:t>.</w:t>
            </w:r>
          </w:p>
        </w:tc>
        <w:tc>
          <w:tcPr>
            <w:tcW w:w="4820" w:type="dxa"/>
          </w:tcPr>
          <w:p w:rsidR="009D6754" w:rsidRDefault="009D6754" w:rsidP="002A4E72">
            <w:proofErr w:type="spellStart"/>
            <w:r>
              <w:t>Л.С.Атанасян</w:t>
            </w:r>
            <w:proofErr w:type="spellEnd"/>
            <w:r>
              <w:t xml:space="preserve"> и др., «Геометрия 10-11 классы», М., «Просвещение», 2020.</w:t>
            </w:r>
          </w:p>
        </w:tc>
        <w:tc>
          <w:tcPr>
            <w:tcW w:w="1417" w:type="dxa"/>
          </w:tcPr>
          <w:p w:rsidR="009D6754" w:rsidRDefault="009D6754" w:rsidP="00A40C9E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:rsidR="009D6754" w:rsidRDefault="009D6754" w:rsidP="00A40C9E">
            <w:pPr>
              <w:jc w:val="center"/>
            </w:pPr>
            <w:r>
              <w:t>2/68</w:t>
            </w:r>
          </w:p>
        </w:tc>
      </w:tr>
      <w:tr w:rsidR="009D6754" w:rsidRPr="002D6C86" w:rsidTr="00317003">
        <w:tc>
          <w:tcPr>
            <w:tcW w:w="1632" w:type="dxa"/>
          </w:tcPr>
          <w:p w:rsidR="009D6754" w:rsidRDefault="009D6754" w:rsidP="00646DD5">
            <w:r>
              <w:t>Информатика и ИКТ</w:t>
            </w:r>
          </w:p>
        </w:tc>
        <w:tc>
          <w:tcPr>
            <w:tcW w:w="850" w:type="dxa"/>
          </w:tcPr>
          <w:p w:rsidR="009D6754" w:rsidRDefault="009D6754" w:rsidP="001E7AAF">
            <w:r>
              <w:t>10</w:t>
            </w:r>
          </w:p>
        </w:tc>
        <w:tc>
          <w:tcPr>
            <w:tcW w:w="5103" w:type="dxa"/>
          </w:tcPr>
          <w:p w:rsidR="009D6754" w:rsidRDefault="009D6754" w:rsidP="003258E0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 w:rsidRPr="00BC6B45">
              <w:t>К.Ю. Поляков, Е.А. Еремина «Информатика 10-11 класс» Программа для старшей школы, углубленный уровень, М. Бином, 2015.</w:t>
            </w:r>
          </w:p>
          <w:p w:rsidR="006A0C99" w:rsidRPr="00BC6B45" w:rsidRDefault="006A0C99" w:rsidP="003258E0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</w:p>
        </w:tc>
        <w:tc>
          <w:tcPr>
            <w:tcW w:w="4820" w:type="dxa"/>
          </w:tcPr>
          <w:p w:rsidR="009D6754" w:rsidRDefault="009D6754" w:rsidP="001E7AAF">
            <w:r>
              <w:t xml:space="preserve">К.Ю. Поляков, Е.А. Еремина «Информатика (базовый и углубленный уровень) 10 класс </w:t>
            </w:r>
          </w:p>
          <w:p w:rsidR="009D6754" w:rsidRDefault="009D6754" w:rsidP="001E7AAF">
            <w:r>
              <w:t>в 2-х частях, «БИНОМ» 2020.</w:t>
            </w:r>
          </w:p>
        </w:tc>
        <w:tc>
          <w:tcPr>
            <w:tcW w:w="1417" w:type="dxa"/>
          </w:tcPr>
          <w:p w:rsidR="009D6754" w:rsidRDefault="009D6754" w:rsidP="003258E0">
            <w:pPr>
              <w:jc w:val="center"/>
            </w:pPr>
            <w:r>
              <w:t>3/102</w:t>
            </w:r>
          </w:p>
        </w:tc>
        <w:tc>
          <w:tcPr>
            <w:tcW w:w="1276" w:type="dxa"/>
          </w:tcPr>
          <w:p w:rsidR="009D6754" w:rsidRDefault="009D6754" w:rsidP="003258E0">
            <w:pPr>
              <w:jc w:val="center"/>
            </w:pPr>
            <w:r>
              <w:t>3/102</w:t>
            </w:r>
          </w:p>
        </w:tc>
      </w:tr>
      <w:tr w:rsidR="009D6754" w:rsidRPr="002D6C86" w:rsidTr="00317003">
        <w:tc>
          <w:tcPr>
            <w:tcW w:w="1632" w:type="dxa"/>
          </w:tcPr>
          <w:p w:rsidR="009D6754" w:rsidRDefault="009D6754" w:rsidP="00646DD5">
            <w:r>
              <w:t>История</w:t>
            </w:r>
          </w:p>
        </w:tc>
        <w:tc>
          <w:tcPr>
            <w:tcW w:w="850" w:type="dxa"/>
          </w:tcPr>
          <w:p w:rsidR="009D6754" w:rsidRDefault="009D6754" w:rsidP="003258E0">
            <w:r>
              <w:t>10</w:t>
            </w:r>
          </w:p>
        </w:tc>
        <w:tc>
          <w:tcPr>
            <w:tcW w:w="5103" w:type="dxa"/>
          </w:tcPr>
          <w:p w:rsidR="009D6754" w:rsidRPr="00DA164B" w:rsidRDefault="009D6754" w:rsidP="00DA164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DA164B">
              <w:rPr>
                <w:color w:val="000000"/>
              </w:rPr>
              <w:t>вторск</w:t>
            </w:r>
            <w:r>
              <w:rPr>
                <w:color w:val="000000"/>
              </w:rPr>
              <w:t>ая</w:t>
            </w:r>
            <w:r w:rsidRPr="00DA164B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DA164B">
              <w:rPr>
                <w:color w:val="000000"/>
              </w:rPr>
              <w:t xml:space="preserve"> «Программа курса </w:t>
            </w:r>
            <w:r>
              <w:rPr>
                <w:color w:val="000000"/>
              </w:rPr>
              <w:t xml:space="preserve">История </w:t>
            </w:r>
            <w:r w:rsidRPr="00DA164B">
              <w:rPr>
                <w:color w:val="000000"/>
              </w:rPr>
              <w:t xml:space="preserve">10 - 11 классы». Н.В. </w:t>
            </w:r>
            <w:proofErr w:type="spellStart"/>
            <w:r w:rsidRPr="00DA164B">
              <w:rPr>
                <w:color w:val="000000"/>
              </w:rPr>
              <w:t>Загладин</w:t>
            </w:r>
            <w:proofErr w:type="spellEnd"/>
            <w:r w:rsidRPr="00DA164B">
              <w:rPr>
                <w:color w:val="000000"/>
              </w:rPr>
              <w:t>». М. .20</w:t>
            </w:r>
            <w:r>
              <w:rPr>
                <w:color w:val="000000"/>
              </w:rPr>
              <w:t>15</w:t>
            </w:r>
            <w:r w:rsidRPr="00DA164B">
              <w:rPr>
                <w:color w:val="000000"/>
              </w:rPr>
              <w:t xml:space="preserve">г. </w:t>
            </w:r>
          </w:p>
          <w:p w:rsidR="009D6754" w:rsidRPr="00DA164B" w:rsidRDefault="009D6754" w:rsidP="00646DD5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color w:val="FF0000"/>
              </w:rPr>
            </w:pPr>
          </w:p>
        </w:tc>
        <w:tc>
          <w:tcPr>
            <w:tcW w:w="4820" w:type="dxa"/>
          </w:tcPr>
          <w:p w:rsidR="009D6754" w:rsidRDefault="009D6754" w:rsidP="001E7AAF">
            <w:r>
              <w:t xml:space="preserve">Н.В. </w:t>
            </w:r>
            <w:proofErr w:type="spellStart"/>
            <w:r>
              <w:t>Загладин</w:t>
            </w:r>
            <w:proofErr w:type="spellEnd"/>
            <w:r>
              <w:t xml:space="preserve"> «История. Всеобщая история. Новейшая история (базовый уровень) 10-11 класс», «Русское слово», 2020.</w:t>
            </w:r>
          </w:p>
          <w:p w:rsidR="009D6754" w:rsidRDefault="009D6754" w:rsidP="001E7AAF">
            <w:r>
              <w:t>В.А. Никонов, С.В. Девятов «История России 10 класс», «Русское слово», 2020.</w:t>
            </w:r>
          </w:p>
        </w:tc>
        <w:tc>
          <w:tcPr>
            <w:tcW w:w="1417" w:type="dxa"/>
          </w:tcPr>
          <w:p w:rsidR="009D6754" w:rsidRDefault="009D6754" w:rsidP="00A40C9E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:rsidR="009D6754" w:rsidRDefault="009D6754" w:rsidP="00A40C9E">
            <w:pPr>
              <w:jc w:val="center"/>
            </w:pPr>
            <w:r>
              <w:t>2/68</w:t>
            </w:r>
          </w:p>
        </w:tc>
      </w:tr>
      <w:tr w:rsidR="009D6754" w:rsidRPr="002D6C86" w:rsidTr="00317003">
        <w:tc>
          <w:tcPr>
            <w:tcW w:w="1632" w:type="dxa"/>
          </w:tcPr>
          <w:p w:rsidR="009D6754" w:rsidRDefault="009D6754" w:rsidP="00646DD5">
            <w:r>
              <w:t>Обществознание</w:t>
            </w:r>
          </w:p>
        </w:tc>
        <w:tc>
          <w:tcPr>
            <w:tcW w:w="850" w:type="dxa"/>
          </w:tcPr>
          <w:p w:rsidR="009D6754" w:rsidRDefault="009D6754" w:rsidP="003258E0">
            <w:r>
              <w:t>10</w:t>
            </w:r>
          </w:p>
        </w:tc>
        <w:tc>
          <w:tcPr>
            <w:tcW w:w="5103" w:type="dxa"/>
          </w:tcPr>
          <w:p w:rsidR="009D6754" w:rsidRDefault="009D6754" w:rsidP="00B4570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>Программа для общеобразовательных учреждений «Обществознание», 10-11 класс (базовый уровень), Боголюбов Л.Н., М., изд. «Просвещение», 2015</w:t>
            </w:r>
          </w:p>
        </w:tc>
        <w:tc>
          <w:tcPr>
            <w:tcW w:w="4820" w:type="dxa"/>
          </w:tcPr>
          <w:p w:rsidR="009D6754" w:rsidRDefault="009D6754" w:rsidP="00646DD5">
            <w:r>
              <w:t>Боголюбов Л.Н., Аверьянов Ю.И. под ред. Боголюбова Л.Н. «Обществознание 10 класс», М., Просвещение, 2020</w:t>
            </w:r>
          </w:p>
        </w:tc>
        <w:tc>
          <w:tcPr>
            <w:tcW w:w="1417" w:type="dxa"/>
          </w:tcPr>
          <w:p w:rsidR="009D6754" w:rsidRDefault="009D6754" w:rsidP="00A40C9E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:rsidR="009D6754" w:rsidRDefault="009D6754" w:rsidP="00A40C9E">
            <w:pPr>
              <w:jc w:val="center"/>
            </w:pPr>
            <w:r>
              <w:t>2/68</w:t>
            </w:r>
          </w:p>
        </w:tc>
      </w:tr>
      <w:tr w:rsidR="009D6754" w:rsidRPr="002D6C86" w:rsidTr="00317003">
        <w:tc>
          <w:tcPr>
            <w:tcW w:w="1632" w:type="dxa"/>
          </w:tcPr>
          <w:p w:rsidR="009D6754" w:rsidRDefault="009D6754" w:rsidP="00646DD5">
            <w:r>
              <w:t>Биология</w:t>
            </w:r>
          </w:p>
        </w:tc>
        <w:tc>
          <w:tcPr>
            <w:tcW w:w="850" w:type="dxa"/>
          </w:tcPr>
          <w:p w:rsidR="009D6754" w:rsidRDefault="009D6754" w:rsidP="00A11CAE">
            <w:r>
              <w:t>10</w:t>
            </w:r>
          </w:p>
        </w:tc>
        <w:tc>
          <w:tcPr>
            <w:tcW w:w="5103" w:type="dxa"/>
          </w:tcPr>
          <w:p w:rsidR="009D6754" w:rsidRDefault="009D6754" w:rsidP="00B4570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color w:val="000000"/>
                <w:shd w:val="clear" w:color="auto" w:fill="FFFFFF"/>
              </w:rPr>
            </w:pPr>
            <w:r w:rsidRPr="00B4570D">
              <w:rPr>
                <w:color w:val="000000"/>
                <w:shd w:val="clear" w:color="auto" w:fill="FFFFFF"/>
              </w:rPr>
              <w:t>Программы среднего общего образования по биологии 10-11 класс. Углубленный уровень. Автор Захаров Б.Б. (Рабочие программы. Биология. 10-11 классы: учебно-методическое пособие – М.: «Дрофа» 201</w:t>
            </w:r>
            <w:r>
              <w:rPr>
                <w:color w:val="000000"/>
                <w:shd w:val="clear" w:color="auto" w:fill="FFFFFF"/>
              </w:rPr>
              <w:t>5</w:t>
            </w:r>
            <w:r w:rsidRPr="00B4570D">
              <w:rPr>
                <w:color w:val="000000"/>
                <w:shd w:val="clear" w:color="auto" w:fill="FFFFFF"/>
              </w:rPr>
              <w:t>).</w:t>
            </w:r>
          </w:p>
          <w:p w:rsidR="009D6754" w:rsidRPr="00B4570D" w:rsidRDefault="009D6754" w:rsidP="00B4570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color w:val="FF0000"/>
              </w:rPr>
            </w:pPr>
          </w:p>
        </w:tc>
        <w:tc>
          <w:tcPr>
            <w:tcW w:w="4820" w:type="dxa"/>
          </w:tcPr>
          <w:p w:rsidR="009D6754" w:rsidRDefault="009D6754" w:rsidP="00874E69">
            <w:r>
              <w:t>В.Б. Захаров, С.Г. Мамонтов «Общая биология 10 класс (углубленный уровень)», Дрофа, 2020.</w:t>
            </w:r>
          </w:p>
        </w:tc>
        <w:tc>
          <w:tcPr>
            <w:tcW w:w="1417" w:type="dxa"/>
          </w:tcPr>
          <w:p w:rsidR="009D6754" w:rsidRDefault="009D6754" w:rsidP="00A40C9E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:rsidR="009D6754" w:rsidRDefault="009D6754" w:rsidP="00A40C9E">
            <w:pPr>
              <w:jc w:val="center"/>
            </w:pPr>
            <w:r>
              <w:t>2/68</w:t>
            </w:r>
          </w:p>
        </w:tc>
      </w:tr>
      <w:tr w:rsidR="009D6754" w:rsidRPr="002D6C86" w:rsidTr="00317003">
        <w:tc>
          <w:tcPr>
            <w:tcW w:w="1632" w:type="dxa"/>
          </w:tcPr>
          <w:p w:rsidR="009D6754" w:rsidRDefault="009D6754" w:rsidP="00646DD5">
            <w:r>
              <w:t>Физическая культура</w:t>
            </w:r>
          </w:p>
        </w:tc>
        <w:tc>
          <w:tcPr>
            <w:tcW w:w="850" w:type="dxa"/>
          </w:tcPr>
          <w:p w:rsidR="009D6754" w:rsidRDefault="009D6754" w:rsidP="00A11CAE">
            <w:r>
              <w:t>10</w:t>
            </w:r>
          </w:p>
        </w:tc>
        <w:tc>
          <w:tcPr>
            <w:tcW w:w="5103" w:type="dxa"/>
          </w:tcPr>
          <w:p w:rsidR="009D6754" w:rsidRDefault="009D6754" w:rsidP="00B4570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Программы для общеобразовательных учреждений «Комплексная программа физического воспитания учащихся 1-11 классов», (базовый уровень), В.И.Лях. </w:t>
            </w:r>
            <w:proofErr w:type="spellStart"/>
            <w:r>
              <w:lastRenderedPageBreak/>
              <w:t>А.А.Зданевич</w:t>
            </w:r>
            <w:proofErr w:type="spellEnd"/>
            <w:r>
              <w:t xml:space="preserve"> М., изд. «Просвещение», 2015.</w:t>
            </w:r>
          </w:p>
          <w:p w:rsidR="009D6754" w:rsidRDefault="009D6754" w:rsidP="00B4570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</w:p>
        </w:tc>
        <w:tc>
          <w:tcPr>
            <w:tcW w:w="4820" w:type="dxa"/>
          </w:tcPr>
          <w:p w:rsidR="009D6754" w:rsidRDefault="009D6754" w:rsidP="00646DD5">
            <w:r>
              <w:lastRenderedPageBreak/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«Физическая культура. 10-11 класс», базовый уровень, М., изд. Просвещение, 2013</w:t>
            </w:r>
          </w:p>
        </w:tc>
        <w:tc>
          <w:tcPr>
            <w:tcW w:w="1417" w:type="dxa"/>
          </w:tcPr>
          <w:p w:rsidR="009D6754" w:rsidRDefault="009D6754" w:rsidP="00A40C9E">
            <w:pPr>
              <w:jc w:val="center"/>
            </w:pPr>
            <w:r>
              <w:t>3/102</w:t>
            </w:r>
          </w:p>
        </w:tc>
        <w:tc>
          <w:tcPr>
            <w:tcW w:w="1276" w:type="dxa"/>
          </w:tcPr>
          <w:p w:rsidR="009D6754" w:rsidRDefault="009D6754" w:rsidP="00A40C9E">
            <w:pPr>
              <w:jc w:val="center"/>
            </w:pPr>
            <w:r>
              <w:t>3/102</w:t>
            </w:r>
          </w:p>
        </w:tc>
      </w:tr>
      <w:tr w:rsidR="009D6754" w:rsidRPr="002D6C86" w:rsidTr="00317003">
        <w:tc>
          <w:tcPr>
            <w:tcW w:w="1632" w:type="dxa"/>
          </w:tcPr>
          <w:p w:rsidR="009D6754" w:rsidRDefault="009D6754" w:rsidP="00646DD5">
            <w:r>
              <w:t>ОБЖ</w:t>
            </w:r>
          </w:p>
        </w:tc>
        <w:tc>
          <w:tcPr>
            <w:tcW w:w="850" w:type="dxa"/>
          </w:tcPr>
          <w:p w:rsidR="009D6754" w:rsidRDefault="009D6754" w:rsidP="00A11CAE">
            <w:r>
              <w:t>10</w:t>
            </w:r>
          </w:p>
        </w:tc>
        <w:tc>
          <w:tcPr>
            <w:tcW w:w="5103" w:type="dxa"/>
          </w:tcPr>
          <w:p w:rsidR="009D6754" w:rsidRDefault="009D6754" w:rsidP="00B4570D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</w:pPr>
            <w:r>
              <w:t xml:space="preserve">Примерная программа среднего общего образования по основам безопасности жизнедеятельности. Базовый уровень (Приказ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07.12.05г. №302). Смирнов А.Т. Примерная программа по курсу «Основы безопасности жизнедеятельности» для 10-11 классов общеобразовательных учреждений. средняя (полная) школа: базовый уровень, М., Просвещение, 2015г. </w:t>
            </w:r>
          </w:p>
        </w:tc>
        <w:tc>
          <w:tcPr>
            <w:tcW w:w="4820" w:type="dxa"/>
          </w:tcPr>
          <w:p w:rsidR="009D6754" w:rsidRDefault="009D6754" w:rsidP="00E371D5">
            <w:r>
              <w:t xml:space="preserve"> «Основы безопасности жизнедеятельности» (базовый уровень) для 10 </w:t>
            </w:r>
            <w:proofErr w:type="spellStart"/>
            <w:r>
              <w:t>кл</w:t>
            </w:r>
            <w:proofErr w:type="spellEnd"/>
            <w:r>
              <w:t>. А.Г.Смирнов, Б.О. Хренников,  М., изд. «Просвещение», 2013.</w:t>
            </w:r>
          </w:p>
          <w:p w:rsidR="009D6754" w:rsidRDefault="009D6754" w:rsidP="00E371D5"/>
          <w:p w:rsidR="009D6754" w:rsidRDefault="009D6754" w:rsidP="00E371D5"/>
        </w:tc>
        <w:tc>
          <w:tcPr>
            <w:tcW w:w="1417" w:type="dxa"/>
          </w:tcPr>
          <w:p w:rsidR="009D6754" w:rsidRDefault="009D6754" w:rsidP="00A40C9E">
            <w:pPr>
              <w:jc w:val="center"/>
            </w:pPr>
            <w:r>
              <w:t>1/34</w:t>
            </w:r>
          </w:p>
        </w:tc>
        <w:tc>
          <w:tcPr>
            <w:tcW w:w="1276" w:type="dxa"/>
          </w:tcPr>
          <w:p w:rsidR="009D6754" w:rsidRDefault="009D6754" w:rsidP="00A40C9E">
            <w:pPr>
              <w:jc w:val="center"/>
            </w:pPr>
            <w:r>
              <w:t>1/34</w:t>
            </w:r>
          </w:p>
        </w:tc>
      </w:tr>
    </w:tbl>
    <w:p w:rsidR="00045540" w:rsidRPr="00372499" w:rsidRDefault="00045540" w:rsidP="00646DD5">
      <w:pPr>
        <w:rPr>
          <w:b/>
          <w:bCs/>
          <w:sz w:val="28"/>
          <w:szCs w:val="28"/>
        </w:rPr>
      </w:pPr>
    </w:p>
    <w:sectPr w:rsidR="00045540" w:rsidRPr="00372499" w:rsidSect="006A0C9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24A0"/>
    <w:multiLevelType w:val="hybridMultilevel"/>
    <w:tmpl w:val="D260250E"/>
    <w:lvl w:ilvl="0" w:tplc="A7B688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81DCD"/>
    <w:rsid w:val="000137F1"/>
    <w:rsid w:val="00016E9B"/>
    <w:rsid w:val="00045540"/>
    <w:rsid w:val="00081F2B"/>
    <w:rsid w:val="000D0044"/>
    <w:rsid w:val="000D4C98"/>
    <w:rsid w:val="000D7A27"/>
    <w:rsid w:val="000E0833"/>
    <w:rsid w:val="0010645A"/>
    <w:rsid w:val="00126031"/>
    <w:rsid w:val="00176956"/>
    <w:rsid w:val="001C26A2"/>
    <w:rsid w:val="001C52BC"/>
    <w:rsid w:val="001D7210"/>
    <w:rsid w:val="001E0300"/>
    <w:rsid w:val="001E7AAF"/>
    <w:rsid w:val="002430AE"/>
    <w:rsid w:val="00282035"/>
    <w:rsid w:val="002A4E72"/>
    <w:rsid w:val="002A708F"/>
    <w:rsid w:val="002C5D38"/>
    <w:rsid w:val="002D6C86"/>
    <w:rsid w:val="00307F1C"/>
    <w:rsid w:val="00317003"/>
    <w:rsid w:val="003258E0"/>
    <w:rsid w:val="00372499"/>
    <w:rsid w:val="003B1517"/>
    <w:rsid w:val="003D3935"/>
    <w:rsid w:val="00425D47"/>
    <w:rsid w:val="00443ED2"/>
    <w:rsid w:val="004552ED"/>
    <w:rsid w:val="004674F1"/>
    <w:rsid w:val="004D4486"/>
    <w:rsid w:val="004E0BD5"/>
    <w:rsid w:val="004E3A04"/>
    <w:rsid w:val="00511E66"/>
    <w:rsid w:val="00522BCA"/>
    <w:rsid w:val="00565DC5"/>
    <w:rsid w:val="00582F94"/>
    <w:rsid w:val="0059297F"/>
    <w:rsid w:val="00613698"/>
    <w:rsid w:val="00646DD5"/>
    <w:rsid w:val="006534DB"/>
    <w:rsid w:val="006967E2"/>
    <w:rsid w:val="006A0C99"/>
    <w:rsid w:val="006B5F3B"/>
    <w:rsid w:val="006E4FF4"/>
    <w:rsid w:val="00741CC5"/>
    <w:rsid w:val="0075554D"/>
    <w:rsid w:val="007742C1"/>
    <w:rsid w:val="00782041"/>
    <w:rsid w:val="00784B42"/>
    <w:rsid w:val="007D45AD"/>
    <w:rsid w:val="007E7F61"/>
    <w:rsid w:val="0082003A"/>
    <w:rsid w:val="008436E4"/>
    <w:rsid w:val="00874E69"/>
    <w:rsid w:val="008A52F0"/>
    <w:rsid w:val="008F79C1"/>
    <w:rsid w:val="00937794"/>
    <w:rsid w:val="009415E2"/>
    <w:rsid w:val="00952C6D"/>
    <w:rsid w:val="00973C64"/>
    <w:rsid w:val="00986867"/>
    <w:rsid w:val="00990C06"/>
    <w:rsid w:val="009C1B0B"/>
    <w:rsid w:val="009C6DD9"/>
    <w:rsid w:val="009D6754"/>
    <w:rsid w:val="00A11CAE"/>
    <w:rsid w:val="00A1686E"/>
    <w:rsid w:val="00A17A26"/>
    <w:rsid w:val="00A40C9E"/>
    <w:rsid w:val="00A51658"/>
    <w:rsid w:val="00A55A6F"/>
    <w:rsid w:val="00A73FFD"/>
    <w:rsid w:val="00A82DB9"/>
    <w:rsid w:val="00A85209"/>
    <w:rsid w:val="00AB7C89"/>
    <w:rsid w:val="00AC6702"/>
    <w:rsid w:val="00AF2E38"/>
    <w:rsid w:val="00B15DF8"/>
    <w:rsid w:val="00B263A3"/>
    <w:rsid w:val="00B4570D"/>
    <w:rsid w:val="00BA0F32"/>
    <w:rsid w:val="00BC5702"/>
    <w:rsid w:val="00BC6B45"/>
    <w:rsid w:val="00C06247"/>
    <w:rsid w:val="00C368CB"/>
    <w:rsid w:val="00C76E94"/>
    <w:rsid w:val="00C935B6"/>
    <w:rsid w:val="00CB156E"/>
    <w:rsid w:val="00D049F2"/>
    <w:rsid w:val="00D13C9E"/>
    <w:rsid w:val="00D524F7"/>
    <w:rsid w:val="00D634C1"/>
    <w:rsid w:val="00D741F5"/>
    <w:rsid w:val="00D87E3E"/>
    <w:rsid w:val="00DA164B"/>
    <w:rsid w:val="00DC14AE"/>
    <w:rsid w:val="00E13C51"/>
    <w:rsid w:val="00E371D5"/>
    <w:rsid w:val="00E81DCD"/>
    <w:rsid w:val="00E90DB7"/>
    <w:rsid w:val="00F160D8"/>
    <w:rsid w:val="00F4322D"/>
    <w:rsid w:val="00F926A0"/>
    <w:rsid w:val="00FC1FB9"/>
    <w:rsid w:val="00FC737D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E1A295-66FA-42C6-9B51-B46215D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C5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E66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C6B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школа №32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Вяткина Марина Сергеевна</dc:creator>
  <cp:lastModifiedBy>Антон</cp:lastModifiedBy>
  <cp:revision>34</cp:revision>
  <cp:lastPrinted>2020-11-11T11:44:00Z</cp:lastPrinted>
  <dcterms:created xsi:type="dcterms:W3CDTF">2016-09-11T12:06:00Z</dcterms:created>
  <dcterms:modified xsi:type="dcterms:W3CDTF">2020-11-12T09:58:00Z</dcterms:modified>
</cp:coreProperties>
</file>