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62" w:rsidRPr="00437C62" w:rsidRDefault="00437C62" w:rsidP="00437C6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</w:p>
    <w:p w:rsidR="00437C62" w:rsidRPr="00437C62" w:rsidRDefault="00437C62" w:rsidP="00437C62">
      <w:pPr>
        <w:shd w:val="clear" w:color="auto" w:fill="FFFFFF"/>
        <w:spacing w:after="225" w:line="300" w:lineRule="atLeast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7C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Министерством просвещения совместно с Федеральной службой по надзору в сфере образования и науки утверждены сроки проведения итоговой государственной аттестации. В 2019 году основная волна ЕГЭ про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й</w:t>
      </w:r>
      <w:r w:rsidRPr="00437C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дет в период с 27 мая по 1 июля 2019 года.</w:t>
      </w:r>
    </w:p>
    <w:p w:rsidR="00437C62" w:rsidRPr="00437C62" w:rsidRDefault="00437C62" w:rsidP="00437C62">
      <w:pPr>
        <w:shd w:val="clear" w:color="auto" w:fill="FFFFFF"/>
        <w:spacing w:after="225" w:line="30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7C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Выпускники этого года должны определиться со списком дисциплин, которые они будут сдавать в форме ЕГЭ, до 1 февраля 2019 года. Обязательными предметами для получения школьного аттестата, как и раньше, являются математика и русский язык. Если выпускник планирует продолжать обучение в российских вузах, то он должен до этого срока определиться с перечнем экзаменов.</w:t>
      </w:r>
    </w:p>
    <w:p w:rsidR="00437C62" w:rsidRPr="00437C62" w:rsidRDefault="00437C62" w:rsidP="00437C62">
      <w:pPr>
        <w:shd w:val="clear" w:color="auto" w:fill="FFFFFF"/>
        <w:spacing w:before="300" w:after="150" w:line="240" w:lineRule="auto"/>
        <w:outlineLvl w:val="2"/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</w:pPr>
      <w:r w:rsidRPr="00437C62"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  <w:t>Как будет проходить ЕГЭ в 2019 году</w:t>
      </w:r>
    </w:p>
    <w:p w:rsidR="00437C62" w:rsidRPr="00437C62" w:rsidRDefault="00437C62" w:rsidP="00437C62">
      <w:pPr>
        <w:shd w:val="clear" w:color="auto" w:fill="FFFFFF"/>
        <w:spacing w:after="225" w:line="30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7C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этом году появилось важное нововведение. Теперь у школьников нет возможности сдавать оба ЕГЭ по математике: им необходимо </w:t>
      </w:r>
      <w:hyperlink r:id="rId6" w:tgtFrame="_blank" w:tooltip="выбрать лишь один уровень – профильный или базовый" w:history="1">
        <w:r w:rsidRPr="00437C62">
          <w:rPr>
            <w:rFonts w:ascii="Roboto" w:eastAsia="Times New Roman" w:hAnsi="Roboto" w:cs="Times New Roman"/>
            <w:color w:val="20ADE1"/>
            <w:sz w:val="24"/>
            <w:szCs w:val="24"/>
            <w:u w:val="single"/>
            <w:lang w:eastAsia="ru-RU"/>
          </w:rPr>
          <w:t>выбрать лишь один уровень – профильный или базовый</w:t>
        </w:r>
      </w:hyperlink>
      <w:r w:rsidRPr="00437C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. Такие новшества утверждены совместными приказами </w:t>
      </w:r>
      <w:proofErr w:type="spellStart"/>
      <w:r w:rsidRPr="00437C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Минпросвещения</w:t>
      </w:r>
      <w:proofErr w:type="spellEnd"/>
      <w:r w:rsidRPr="00437C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437C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Рособрнадзора</w:t>
      </w:r>
      <w:proofErr w:type="spellEnd"/>
      <w:r w:rsidRPr="00437C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В случае</w:t>
      </w:r>
      <w:proofErr w:type="gramStart"/>
      <w:r w:rsidRPr="00437C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</w:t>
      </w:r>
      <w:proofErr w:type="gramEnd"/>
      <w:r w:rsidRPr="00437C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если выпускник не смог сдать выбранный ЕГЭ по математике, то он может изменить уровень для повторной сдачи и пройти испытание в резервные сроки. Это позволит ученикам, которые не справились с профильным уровнем по математике, сдать базовый и получить аттестат об окончании школы.</w:t>
      </w:r>
    </w:p>
    <w:p w:rsidR="00437C62" w:rsidRPr="00437C62" w:rsidRDefault="00437C62" w:rsidP="00437C62">
      <w:pPr>
        <w:shd w:val="clear" w:color="auto" w:fill="FFFFFF"/>
        <w:spacing w:after="225" w:line="30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7C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Чтобы быть допущенными к ЕГЭ, 11-классникам, как и раньше, </w:t>
      </w:r>
      <w:hyperlink r:id="rId7" w:tgtFrame="_blank" w:tooltip="необходимо написать итоговое сочинение" w:history="1">
        <w:r w:rsidRPr="00437C62">
          <w:rPr>
            <w:rFonts w:ascii="Roboto" w:eastAsia="Times New Roman" w:hAnsi="Roboto" w:cs="Times New Roman"/>
            <w:color w:val="20ADE1"/>
            <w:sz w:val="24"/>
            <w:szCs w:val="24"/>
            <w:u w:val="single"/>
            <w:lang w:eastAsia="ru-RU"/>
          </w:rPr>
          <w:t>необходимо написать итоговое сочинение</w:t>
        </w:r>
      </w:hyperlink>
      <w:r w:rsidRPr="00437C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 которое в этом году проходило в декабре. </w:t>
      </w:r>
      <w:hyperlink r:id="rId8" w:tgtFrame="_blank" w:tooltip="С результатами итогового сочинения" w:history="1">
        <w:r w:rsidRPr="00437C62">
          <w:rPr>
            <w:rFonts w:ascii="Roboto" w:eastAsia="Times New Roman" w:hAnsi="Roboto" w:cs="Times New Roman"/>
            <w:color w:val="20ADE1"/>
            <w:sz w:val="24"/>
            <w:szCs w:val="24"/>
            <w:u w:val="single"/>
            <w:lang w:eastAsia="ru-RU"/>
          </w:rPr>
          <w:t>С результатами итогового сочинения</w:t>
        </w:r>
      </w:hyperlink>
      <w:r w:rsidRPr="00437C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можно будет ознакомиться 18 и 19 декабря в школах или по месту регистрации на экзамен. </w:t>
      </w:r>
    </w:p>
    <w:p w:rsidR="00437C62" w:rsidRPr="00437C62" w:rsidRDefault="00437C62" w:rsidP="00437C62">
      <w:pPr>
        <w:shd w:val="clear" w:color="auto" w:fill="FFFFFF"/>
        <w:spacing w:after="225" w:line="30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7C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Как и раньше ЕГЭ будет проходить в три волны: основную, досрочную и дополнительную (сентябрьскую). Основное число выпускников будут сдавать экзамены в основной период – </w:t>
      </w:r>
      <w:r w:rsidRPr="00437C62"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  <w:t>с 27 мая по 1 июля 2019 года</w:t>
      </w:r>
      <w:r w:rsidRPr="00437C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В основном и досрочном периодах есть так называемые резервные дни для тех ребят, кто по уважительным причинам не смог сдать ЕГЭ в определённую для экзамена дату. Например, если выпускник из-за болезни не написал ЕГЭ по русскому языку 3 июня, он будет сдавать его позже - 26 июня, в резервный день.</w:t>
      </w:r>
    </w:p>
    <w:p w:rsidR="00437C62" w:rsidRPr="00437C62" w:rsidRDefault="00437C62" w:rsidP="00437C62">
      <w:pPr>
        <w:shd w:val="clear" w:color="auto" w:fill="FFFFFF"/>
        <w:spacing w:after="225" w:line="30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7C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Досрочный период ЕГЭ пройдет с 20 марта по 10 апреля.</w:t>
      </w:r>
    </w:p>
    <w:p w:rsidR="00437C62" w:rsidRPr="00437C62" w:rsidRDefault="00437C62" w:rsidP="00437C62">
      <w:pPr>
        <w:shd w:val="clear" w:color="auto" w:fill="FFFFFF"/>
        <w:spacing w:after="225" w:line="30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7C62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В досрочный период тестирование могут пройти:</w:t>
      </w:r>
    </w:p>
    <w:p w:rsidR="00437C62" w:rsidRPr="00437C62" w:rsidRDefault="00437C62" w:rsidP="00437C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7C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выпускники, у которых в основной период назначены российские и международные соревнования, олимпиады, тренировочные сборы, конкурсы;</w:t>
      </w:r>
    </w:p>
    <w:p w:rsidR="00437C62" w:rsidRPr="00437C62" w:rsidRDefault="00437C62" w:rsidP="00437C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7C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11-классники, обучающиеся в вечерних школах и призванные в ряды армии;</w:t>
      </w:r>
    </w:p>
    <w:p w:rsidR="00437C62" w:rsidRPr="00437C62" w:rsidRDefault="00437C62" w:rsidP="00437C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7C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те, у кого запланирована поездка за рубеж для сдачи экзаменов, продолжения обучения, в связи с иммиграцией;</w:t>
      </w:r>
    </w:p>
    <w:p w:rsidR="00437C62" w:rsidRPr="00437C62" w:rsidRDefault="00437C62" w:rsidP="00437C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7C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выпускники, имеющие проблемы со здоровьем и направленные на лечение в соответствующие учреждение в период основной волны проведения ЕГЭ</w:t>
      </w:r>
    </w:p>
    <w:p w:rsidR="00437C62" w:rsidRPr="00437C62" w:rsidRDefault="00437C62" w:rsidP="00437C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7C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участники, обучающиеся в российских образовательных учреждениях, но в государствах, расположенных за пределами страны, имеющие сложные климатические условия.</w:t>
      </w:r>
    </w:p>
    <w:p w:rsidR="00437C62" w:rsidRPr="00437C62" w:rsidRDefault="00437C62" w:rsidP="00437C62">
      <w:pPr>
        <w:shd w:val="clear" w:color="auto" w:fill="FFFFFF"/>
        <w:spacing w:after="225" w:line="30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7C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Если 11-классники не сдали экзамены в досрочный или основной период, то они могут повторно сдать их в дополнительный (сентябрьский) период – с 3 по 21 сентября. Однако в выпускном классе пересдача возможна только в тех случаях, если не сдан только один обязательный предмет. Если не сданы оба, то следующая пересдача — только через год.</w:t>
      </w:r>
    </w:p>
    <w:p w:rsidR="00437C62" w:rsidRPr="00437C62" w:rsidRDefault="00437C62" w:rsidP="00437C62">
      <w:pPr>
        <w:shd w:val="clear" w:color="auto" w:fill="FFFFFF"/>
        <w:spacing w:after="225" w:line="30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437C62" w:rsidRPr="00437C62" w:rsidRDefault="00437C62" w:rsidP="00437C62">
      <w:pPr>
        <w:shd w:val="clear" w:color="auto" w:fill="FFFFFF"/>
        <w:spacing w:before="300" w:after="150" w:line="240" w:lineRule="auto"/>
        <w:jc w:val="center"/>
        <w:outlineLvl w:val="2"/>
        <w:rPr>
          <w:rFonts w:ascii="Roboto" w:eastAsia="Times New Roman" w:hAnsi="Roboto" w:cs="Times New Roman"/>
          <w:b/>
          <w:color w:val="333333"/>
          <w:sz w:val="36"/>
          <w:szCs w:val="36"/>
          <w:u w:val="single"/>
          <w:lang w:eastAsia="ru-RU"/>
        </w:rPr>
      </w:pPr>
      <w:r w:rsidRPr="00437C62">
        <w:rPr>
          <w:rFonts w:ascii="Roboto" w:eastAsia="Times New Roman" w:hAnsi="Roboto" w:cs="Times New Roman"/>
          <w:b/>
          <w:color w:val="333333"/>
          <w:sz w:val="36"/>
          <w:szCs w:val="36"/>
          <w:u w:val="single"/>
          <w:lang w:eastAsia="ru-RU"/>
        </w:rPr>
        <w:t>Расписание ЕГЭ в 2019 году</w:t>
      </w:r>
    </w:p>
    <w:p w:rsidR="00437C62" w:rsidRPr="00437C62" w:rsidRDefault="00437C62" w:rsidP="00437C62">
      <w:pPr>
        <w:shd w:val="clear" w:color="auto" w:fill="FFFFFF"/>
        <w:spacing w:after="225" w:line="30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7C62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Основной период</w:t>
      </w:r>
    </w:p>
    <w:p w:rsidR="00384E3D" w:rsidRDefault="00437C62" w:rsidP="00437C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84E3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27 мая: география, </w:t>
      </w:r>
      <w:r w:rsidR="00384E3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литература</w:t>
      </w:r>
    </w:p>
    <w:p w:rsidR="00437C62" w:rsidRPr="00384E3D" w:rsidRDefault="00437C62" w:rsidP="00437C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84E3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29 мая: математика базового и профильного уровней</w:t>
      </w:r>
    </w:p>
    <w:p w:rsidR="00437C62" w:rsidRPr="00437C62" w:rsidRDefault="00437C62" w:rsidP="00437C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7C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31 мая: история, </w:t>
      </w:r>
      <w:r w:rsidR="00384E3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химия</w:t>
      </w:r>
    </w:p>
    <w:p w:rsidR="00437C62" w:rsidRPr="00437C62" w:rsidRDefault="00437C62" w:rsidP="00437C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7C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3 июня: русский язык</w:t>
      </w:r>
    </w:p>
    <w:p w:rsidR="00437C62" w:rsidRPr="00437C62" w:rsidRDefault="00437C62" w:rsidP="00437C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7C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5 июня: иностранные</w:t>
      </w:r>
      <w:r w:rsidR="00384E3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языки (письменная часть), физика</w:t>
      </w:r>
    </w:p>
    <w:p w:rsidR="00437C62" w:rsidRPr="00437C62" w:rsidRDefault="00437C62" w:rsidP="00437C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7C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7 июня: иностранные языки (устная часть)</w:t>
      </w:r>
    </w:p>
    <w:p w:rsidR="00437C62" w:rsidRPr="00437C62" w:rsidRDefault="00437C62" w:rsidP="00437C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7C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8 июня: иностранные языки (устная часть)</w:t>
      </w:r>
    </w:p>
    <w:p w:rsidR="00437C62" w:rsidRPr="00437C62" w:rsidRDefault="00437C62" w:rsidP="00437C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7C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10 июня: обществознание</w:t>
      </w:r>
    </w:p>
    <w:p w:rsidR="00437C62" w:rsidRPr="00437C62" w:rsidRDefault="00437C62" w:rsidP="00437C6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7C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13 июня: биология, информатика</w:t>
      </w:r>
      <w:bookmarkStart w:id="0" w:name="_GoBack"/>
      <w:bookmarkEnd w:id="0"/>
    </w:p>
    <w:p w:rsidR="00437C62" w:rsidRPr="00437C62" w:rsidRDefault="00437C62" w:rsidP="00437C62">
      <w:pPr>
        <w:shd w:val="clear" w:color="auto" w:fill="FFFFFF"/>
        <w:spacing w:after="225" w:line="30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7C62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Резервные дни</w:t>
      </w:r>
    </w:p>
    <w:p w:rsidR="00437C62" w:rsidRPr="00437C62" w:rsidRDefault="00437C62" w:rsidP="00437C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7C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17 июня: география, литература</w:t>
      </w:r>
    </w:p>
    <w:p w:rsidR="00437C62" w:rsidRPr="00437C62" w:rsidRDefault="00437C62" w:rsidP="00437C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7C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18 июня: история, физика</w:t>
      </w:r>
    </w:p>
    <w:p w:rsidR="00437C62" w:rsidRPr="00437C62" w:rsidRDefault="00437C62" w:rsidP="00437C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7C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20 июня: биология, информатика, химия</w:t>
      </w:r>
    </w:p>
    <w:p w:rsidR="00437C62" w:rsidRPr="00437C62" w:rsidRDefault="00437C62" w:rsidP="00437C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7C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24 июня: математика базового и профильного уровней</w:t>
      </w:r>
    </w:p>
    <w:p w:rsidR="00437C62" w:rsidRPr="00437C62" w:rsidRDefault="00437C62" w:rsidP="00437C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7C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26 июня: русский язык</w:t>
      </w:r>
    </w:p>
    <w:p w:rsidR="00437C62" w:rsidRPr="00437C62" w:rsidRDefault="00437C62" w:rsidP="00437C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7C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27 июня: иностранные языки (устная часть)</w:t>
      </w:r>
    </w:p>
    <w:p w:rsidR="00437C62" w:rsidRPr="00437C62" w:rsidRDefault="00437C62" w:rsidP="00437C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7C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28 июня: обществознание, иностранные языки (письменная часть)</w:t>
      </w:r>
    </w:p>
    <w:p w:rsidR="00437C62" w:rsidRPr="00437C62" w:rsidRDefault="00437C62" w:rsidP="00437C6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7C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 июля: по всем предметам</w:t>
      </w:r>
    </w:p>
    <w:p w:rsidR="00437C62" w:rsidRPr="00437C62" w:rsidRDefault="00437C62" w:rsidP="00437C62">
      <w:pPr>
        <w:shd w:val="clear" w:color="auto" w:fill="FFFFFF"/>
        <w:spacing w:after="225" w:line="30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7C62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Дополнительный период (сентябрьский)</w:t>
      </w:r>
    </w:p>
    <w:p w:rsidR="00437C62" w:rsidRPr="00437C62" w:rsidRDefault="00437C62" w:rsidP="00437C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7C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3 сентября: русский язык</w:t>
      </w:r>
    </w:p>
    <w:p w:rsidR="00437C62" w:rsidRPr="00437C62" w:rsidRDefault="00437C62" w:rsidP="00437C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7C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6 сентября: математика базового уровня</w:t>
      </w:r>
    </w:p>
    <w:p w:rsidR="00437C62" w:rsidRPr="00437C62" w:rsidRDefault="00437C62" w:rsidP="00437C6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7C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20 сентября: математика базового уровня, русский язык</w:t>
      </w:r>
    </w:p>
    <w:p w:rsidR="00437C62" w:rsidRPr="00437C62" w:rsidRDefault="00437C62" w:rsidP="00437C62">
      <w:pPr>
        <w:shd w:val="clear" w:color="auto" w:fill="FFFFFF"/>
        <w:spacing w:before="300" w:after="150" w:line="240" w:lineRule="auto"/>
        <w:outlineLvl w:val="2"/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</w:pPr>
      <w:r w:rsidRPr="00437C62">
        <w:rPr>
          <w:rFonts w:ascii="Roboto" w:eastAsia="Times New Roman" w:hAnsi="Roboto" w:cs="Times New Roman"/>
          <w:color w:val="333333"/>
          <w:sz w:val="36"/>
          <w:szCs w:val="36"/>
          <w:lang w:eastAsia="ru-RU"/>
        </w:rPr>
        <w:t>Как изменится ЕГЭ в 2020 году</w:t>
      </w:r>
    </w:p>
    <w:p w:rsidR="00437C62" w:rsidRPr="00437C62" w:rsidRDefault="00437C62" w:rsidP="00437C62">
      <w:pPr>
        <w:shd w:val="clear" w:color="auto" w:fill="FFFFFF"/>
        <w:spacing w:after="225" w:line="30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7C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Министерство просвещения планирует и дальше совершенствовать Единый государственный экзамен, отказываться от него никто не собирается. По словам представителей ведомства, ЕГЭ смог стать стабильной и прозрачной процедурой, которая объективно оценивает знания учащихся.</w:t>
      </w:r>
    </w:p>
    <w:p w:rsidR="00437C62" w:rsidRPr="00437C62" w:rsidRDefault="00437C62" w:rsidP="00437C62">
      <w:pPr>
        <w:shd w:val="clear" w:color="auto" w:fill="FFFFFF"/>
        <w:spacing w:after="225" w:line="30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7C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 2020 года в перечень обязательных предметов также планирует добавить ЕГЭ по истории и иностранному языку.  «В 2020 году вся страна будет сдавать историю. Потому что без знания истории невозможно двигаться дальше», — считает министр просвещения Ольга Васильева.</w:t>
      </w:r>
    </w:p>
    <w:p w:rsidR="00437C62" w:rsidRPr="00437C62" w:rsidRDefault="00437C62" w:rsidP="00437C62">
      <w:pPr>
        <w:shd w:val="clear" w:color="auto" w:fill="FFFFFF"/>
        <w:spacing w:after="225" w:line="30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37C6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 к 2030 году оценивать развернутые ответы будет «искусственный интеллект». Развитие технологий, считают учёные, достигнет такого уровня, что экзаменаторы будут не нужны.</w:t>
      </w:r>
    </w:p>
    <w:sectPr w:rsidR="00437C62" w:rsidRPr="00437C62" w:rsidSect="00437C6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2EA4"/>
    <w:multiLevelType w:val="multilevel"/>
    <w:tmpl w:val="F1FA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96714"/>
    <w:multiLevelType w:val="multilevel"/>
    <w:tmpl w:val="4F30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D50B0"/>
    <w:multiLevelType w:val="multilevel"/>
    <w:tmpl w:val="70D2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42157"/>
    <w:multiLevelType w:val="multilevel"/>
    <w:tmpl w:val="97F4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562A81"/>
    <w:multiLevelType w:val="multilevel"/>
    <w:tmpl w:val="C03A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F326E6"/>
    <w:multiLevelType w:val="multilevel"/>
    <w:tmpl w:val="E3DC2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41E70"/>
    <w:multiLevelType w:val="multilevel"/>
    <w:tmpl w:val="CC62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71905"/>
    <w:multiLevelType w:val="multilevel"/>
    <w:tmpl w:val="FBC8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192EBF"/>
    <w:multiLevelType w:val="multilevel"/>
    <w:tmpl w:val="2054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552972"/>
    <w:multiLevelType w:val="multilevel"/>
    <w:tmpl w:val="8668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C9"/>
    <w:rsid w:val="00384E3D"/>
    <w:rsid w:val="00405EC7"/>
    <w:rsid w:val="00421DC9"/>
    <w:rsid w:val="00437C62"/>
    <w:rsid w:val="0060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6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579">
                          <w:marLeft w:val="0"/>
                          <w:marRight w:val="0"/>
                          <w:marTop w:val="13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55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4126">
              <w:marLeft w:val="0"/>
              <w:marRight w:val="-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169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097782">
              <w:marLeft w:val="0"/>
              <w:marRight w:val="0"/>
              <w:marTop w:val="0"/>
              <w:marBottom w:val="276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6" w:color="FFFFFF"/>
                    <w:right w:val="none" w:sz="0" w:space="0" w:color="auto"/>
                  </w:divBdr>
                  <w:divsChild>
                    <w:div w:id="195822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upi.online/journal/novosti-obrazovaniya/kogda-budut-izvestny-rezultaty-itogovogo-sochineniya-2018-201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stupi.online/journal/novosti-obrazovaniya/kak-poluchit-zachet-za-itogovoe-sochinenie-v-2019-go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tupi.online/journal/novosti-ege/vypuskniki-oficialno-lishilis-prava-sdavat-oba-urovnya-ege-po-matematik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2019-01-16T08:46:00Z</dcterms:created>
  <dcterms:modified xsi:type="dcterms:W3CDTF">2019-01-18T09:58:00Z</dcterms:modified>
</cp:coreProperties>
</file>