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76" w:rsidRPr="004E2476" w:rsidRDefault="004E2476" w:rsidP="004E2476">
      <w:pPr>
        <w:widowControl w:val="0"/>
        <w:autoSpaceDE w:val="0"/>
        <w:autoSpaceDN w:val="0"/>
        <w:spacing w:after="0" w:line="240" w:lineRule="auto"/>
        <w:ind w:left="116" w:right="227"/>
        <w:jc w:val="center"/>
        <w:rPr>
          <w:rFonts w:ascii="Times New Roman" w:eastAsia="Times New Roman" w:hAnsi="Times New Roman" w:cs="Times New Roman"/>
          <w:b/>
        </w:rPr>
      </w:pPr>
      <w:r w:rsidRPr="004E2476">
        <w:rPr>
          <w:rFonts w:ascii="Times New Roman" w:eastAsia="Times New Roman" w:hAnsi="Times New Roman" w:cs="Times New Roman"/>
          <w:b/>
        </w:rPr>
        <w:t>Календарный</w:t>
      </w:r>
      <w:r w:rsidRPr="004E2476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E2476">
        <w:rPr>
          <w:rFonts w:ascii="Times New Roman" w:eastAsia="Times New Roman" w:hAnsi="Times New Roman" w:cs="Times New Roman"/>
          <w:b/>
        </w:rPr>
        <w:t>план</w:t>
      </w:r>
      <w:r w:rsidRPr="004E247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476">
        <w:rPr>
          <w:rFonts w:ascii="Times New Roman" w:eastAsia="Times New Roman" w:hAnsi="Times New Roman" w:cs="Times New Roman"/>
          <w:b/>
        </w:rPr>
        <w:t>воспитательной</w:t>
      </w:r>
      <w:r w:rsidRPr="004E247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E2476">
        <w:rPr>
          <w:rFonts w:ascii="Times New Roman" w:eastAsia="Times New Roman" w:hAnsi="Times New Roman" w:cs="Times New Roman"/>
          <w:b/>
        </w:rPr>
        <w:t>работы</w:t>
      </w:r>
      <w:r w:rsidRPr="004E2476"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Pr="004E2476">
        <w:rPr>
          <w:rFonts w:ascii="Times New Roman" w:eastAsia="Times New Roman" w:hAnsi="Times New Roman" w:cs="Times New Roman"/>
          <w:b/>
        </w:rPr>
        <w:t>ОО</w:t>
      </w:r>
    </w:p>
    <w:p w:rsidR="004E2476" w:rsidRPr="004E2476" w:rsidRDefault="004E2476" w:rsidP="004E2476">
      <w:pPr>
        <w:widowControl w:val="0"/>
        <w:autoSpaceDE w:val="0"/>
        <w:autoSpaceDN w:val="0"/>
        <w:spacing w:after="0" w:line="240" w:lineRule="auto"/>
        <w:ind w:left="116" w:right="22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1085" w:type="dxa"/>
        <w:tblInd w:w="-1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912"/>
        <w:gridCol w:w="2035"/>
        <w:gridCol w:w="4005"/>
      </w:tblGrid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20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Дела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20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5"/>
              <w:ind w:left="77" w:right="11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Ориентировочное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время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202"/>
              <w:ind w:left="7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КЛАССНОЕ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РУКОВОДСТВО</w:t>
            </w: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Работа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классным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коллективом</w:t>
            </w:r>
            <w:proofErr w:type="spellEnd"/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98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Внеурочное занятие «Разговоры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важном»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7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Каждый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понедельник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Тематические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часы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6872C7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3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Согласно планам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работы классных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38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Организационные и деловые классные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часы</w:t>
            </w:r>
          </w:p>
        </w:tc>
        <w:tc>
          <w:tcPr>
            <w:tcW w:w="912" w:type="dxa"/>
          </w:tcPr>
          <w:p w:rsidR="004E2476" w:rsidRDefault="004E2476" w:rsidP="004E2476">
            <w:r w:rsidRPr="006872C7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3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Согласно планам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работы классных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1163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коллективные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творческие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дела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6872C7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Согласно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планам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классных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24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Подготовка к участию в общешкольных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ключевых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делах</w:t>
            </w:r>
          </w:p>
        </w:tc>
        <w:tc>
          <w:tcPr>
            <w:tcW w:w="912" w:type="dxa"/>
          </w:tcPr>
          <w:p w:rsidR="004E2476" w:rsidRDefault="004E2476" w:rsidP="004E2476">
            <w:r w:rsidRPr="006872C7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Согласно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плану</w:t>
            </w:r>
          </w:p>
          <w:p w:rsidR="004E2476" w:rsidRPr="004E2476" w:rsidRDefault="004E2476" w:rsidP="004E2476">
            <w:pPr>
              <w:ind w:left="77" w:right="47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«Ключевые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общешкольные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дела»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Экскурсии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6872C7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35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Не менее одного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раза в четверть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Родительские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комитеты</w:t>
            </w:r>
            <w:proofErr w:type="spellEnd"/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26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Изучение динамики развития классного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коллектива</w:t>
            </w:r>
          </w:p>
        </w:tc>
        <w:tc>
          <w:tcPr>
            <w:tcW w:w="912" w:type="dxa"/>
          </w:tcPr>
          <w:p w:rsidR="004E2476" w:rsidRDefault="004E2476" w:rsidP="004E2476">
            <w:r w:rsidRPr="006872C7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72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учебного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Адаптация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пятиклассников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6872C7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11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7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Педагог-психолог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Индивидуальная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работа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обучающимися</w:t>
            </w:r>
            <w:proofErr w:type="spellEnd"/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16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Индивидуальные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беседы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1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необходимости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13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руководители, педагог-психолог, социальный педагог</w:t>
            </w:r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25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Адаптация вновь прибывших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обучающихся в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классе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Индивидуальная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образовательная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траектория</w:t>
            </w:r>
            <w:proofErr w:type="spellEnd"/>
          </w:p>
        </w:tc>
      </w:tr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445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Ведение портфолио с обучающимися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класса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132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1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учителями-предметниками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классе</w:t>
            </w:r>
          </w:p>
        </w:tc>
      </w:tr>
      <w:tr w:rsidR="004E2476" w:rsidRPr="004E2476" w:rsidTr="004E2476">
        <w:trPr>
          <w:trHeight w:val="1415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3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Консультации с учителями-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предметниками (соблюдение единых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требований в воспитании,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предупреждение и разрешение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конфликтов)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Еженедельно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Учителя-предметники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родителями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обучающихся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или</w:t>
            </w:r>
            <w:r w:rsidRPr="004E247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их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законными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представителями</w:t>
            </w:r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Встреча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родительским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активом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класса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Один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Родительский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актив</w:t>
            </w:r>
          </w:p>
          <w:p w:rsidR="004E2476" w:rsidRPr="004E2476" w:rsidRDefault="004E2476" w:rsidP="004E2476">
            <w:pPr>
              <w:ind w:left="77" w:right="79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Администрация школы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требованию)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6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Цикл встреч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«Психологическая подготовка к ЕГЭ»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Один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Педагог-психолог</w:t>
            </w:r>
          </w:p>
          <w:p w:rsidR="004E2476" w:rsidRPr="004E2476" w:rsidRDefault="004E2476" w:rsidP="004E2476">
            <w:pPr>
              <w:spacing w:before="70"/>
              <w:ind w:left="77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Родители</w:t>
            </w:r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родительские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собрания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Согласно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планам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классных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Администрация школы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требованию)</w:t>
            </w:r>
          </w:p>
          <w:p w:rsidR="004E2476" w:rsidRPr="004E2476" w:rsidRDefault="004E2476" w:rsidP="004E2476">
            <w:pPr>
              <w:spacing w:before="2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Педагог-психолог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социальный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ДЕЯТЕЛЬНОСТЬ</w:t>
            </w:r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Визуальные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образы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(предметно-</w:t>
            </w:r>
          </w:p>
          <w:p w:rsidR="004E2476" w:rsidRPr="004E2476" w:rsidRDefault="004E2476" w:rsidP="004E2476">
            <w:pPr>
              <w:ind w:left="76"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эстетическая среда, наглядная агитация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школьных стендов предметной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направленности)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Игровые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учебной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172574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УВР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10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Интерактивные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учебной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172574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132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УВР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Музейные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уроки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172574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68"/>
              <w:ind w:left="77" w:right="9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Руководитель школьного музея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уроков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172574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УВР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Сентябрь</w:t>
            </w:r>
            <w:proofErr w:type="spellEnd"/>
          </w:p>
        </w:tc>
      </w:tr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окончания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Второй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мировой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войны.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04.09—07.09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1163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35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солидарности в борьбе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 терроризмом.</w:t>
            </w:r>
          </w:p>
          <w:p w:rsidR="004E2476" w:rsidRPr="004E2476" w:rsidRDefault="004E2476" w:rsidP="004E2476">
            <w:pPr>
              <w:spacing w:before="1"/>
              <w:ind w:left="76" w:right="55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Информационная минутка на уроках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обществознания</w:t>
            </w:r>
          </w:p>
          <w:p w:rsidR="004E2476" w:rsidRPr="004E2476" w:rsidRDefault="004E2476" w:rsidP="004E2476">
            <w:pPr>
              <w:spacing w:before="1"/>
              <w:ind w:left="76" w:right="5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Просмотр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фильма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Маленькие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ангелы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Default="004E2476" w:rsidP="004E2476">
            <w:r w:rsidRPr="006C66A5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01.09 – 05.09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1160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Международный день распространения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грамотности.</w:t>
            </w:r>
          </w:p>
          <w:p w:rsidR="004E2476" w:rsidRPr="004E2476" w:rsidRDefault="004E2476" w:rsidP="004E2476">
            <w:pPr>
              <w:ind w:left="76" w:right="66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Информационная минутка на уроке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русского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языка</w:t>
            </w:r>
          </w:p>
        </w:tc>
        <w:tc>
          <w:tcPr>
            <w:tcW w:w="912" w:type="dxa"/>
          </w:tcPr>
          <w:p w:rsidR="004E2476" w:rsidRDefault="004E2476" w:rsidP="004E2476">
            <w:r w:rsidRPr="006C66A5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1164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60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 день памяти жертв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фашизма (10.09) </w:t>
            </w:r>
          </w:p>
        </w:tc>
        <w:tc>
          <w:tcPr>
            <w:tcW w:w="912" w:type="dxa"/>
          </w:tcPr>
          <w:p w:rsidR="004E2476" w:rsidRDefault="004E2476" w:rsidP="004E2476">
            <w:r w:rsidRPr="006C66A5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21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 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обществознания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1160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 рождения русского ученого,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писателя К.Э. Циолковского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(информационная минутка на уроках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физики,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астрономии)</w:t>
            </w:r>
          </w:p>
        </w:tc>
        <w:tc>
          <w:tcPr>
            <w:tcW w:w="912" w:type="dxa"/>
          </w:tcPr>
          <w:p w:rsidR="004E2476" w:rsidRDefault="004E2476" w:rsidP="004E2476">
            <w:r w:rsidRPr="006C66A5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24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физики, астрономии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кабинетов, правила поведения в школе</w:t>
            </w:r>
          </w:p>
        </w:tc>
        <w:tc>
          <w:tcPr>
            <w:tcW w:w="912" w:type="dxa"/>
          </w:tcPr>
          <w:p w:rsidR="004E2476" w:rsidRDefault="004E2476" w:rsidP="004E2476">
            <w:r w:rsidRPr="006C66A5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Октябрь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музыки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6C0789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музыки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рождения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поэтессы,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прозаика,</w:t>
            </w:r>
          </w:p>
          <w:p w:rsidR="004E2476" w:rsidRPr="004E2476" w:rsidRDefault="004E2476" w:rsidP="004E2476">
            <w:pPr>
              <w:spacing w:before="1"/>
              <w:ind w:left="76" w:right="6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драматурга Марины Ивановны Цветаевой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spacing w:before="1"/>
              <w:ind w:left="76" w:right="6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Конкурс чтецов</w:t>
            </w:r>
          </w:p>
        </w:tc>
        <w:tc>
          <w:tcPr>
            <w:tcW w:w="912" w:type="dxa"/>
          </w:tcPr>
          <w:p w:rsidR="004E2476" w:rsidRDefault="004E2476" w:rsidP="004E2476">
            <w:r w:rsidRPr="006C0789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15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Уроки-турниры, посвященные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Всемирному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математики</w:t>
            </w:r>
          </w:p>
        </w:tc>
        <w:tc>
          <w:tcPr>
            <w:tcW w:w="912" w:type="dxa"/>
          </w:tcPr>
          <w:p w:rsidR="004E2476" w:rsidRDefault="004E2476" w:rsidP="004E2476">
            <w:r w:rsidRPr="006C0789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4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математики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91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 день школьных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библиотек.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Библиотечные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уроки</w:t>
            </w:r>
          </w:p>
        </w:tc>
        <w:tc>
          <w:tcPr>
            <w:tcW w:w="912" w:type="dxa"/>
          </w:tcPr>
          <w:p w:rsidR="004E2476" w:rsidRDefault="004E2476" w:rsidP="004E2476">
            <w:r w:rsidRPr="006C0789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spacing w:before="1"/>
              <w:ind w:left="77" w:right="62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Школьный библиотекарь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1"/>
              <w:ind w:left="77" w:right="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Ноябрь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народного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единства</w:t>
            </w:r>
            <w:proofErr w:type="spellEnd"/>
          </w:p>
          <w:p w:rsidR="004E2476" w:rsidRPr="004E2476" w:rsidRDefault="004E2476" w:rsidP="004E2476">
            <w:pPr>
              <w:ind w:left="76" w:right="74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(04.11)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03.11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1163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4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 рождения поэта, драматурга,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переводчика Самуила Яковлевича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Маршака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(библиотечные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уроки)</w:t>
            </w:r>
          </w:p>
        </w:tc>
        <w:tc>
          <w:tcPr>
            <w:tcW w:w="912" w:type="dxa"/>
          </w:tcPr>
          <w:p w:rsidR="004E2476" w:rsidRDefault="004E2476" w:rsidP="004E2476">
            <w:r w:rsidRPr="009372BA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03.11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ind w:left="77" w:right="62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Школьный библиотекарь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 рождения писателя, драматурга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Дмитрия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Наркисовича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 Мамина-Сибиряка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(06.11)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(информационная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минутка</w:t>
            </w:r>
          </w:p>
          <w:p w:rsidR="004E2476" w:rsidRPr="004E2476" w:rsidRDefault="004E2476" w:rsidP="004E2476">
            <w:pPr>
              <w:spacing w:line="252" w:lineRule="exact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литературы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4E2476" w:rsidRDefault="004E2476" w:rsidP="004E2476">
            <w:r w:rsidRPr="009372BA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1415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День памяти погибших при исполнении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служебных обязанностей сотрудников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органов внутренних дел России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9372BA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08.11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обществознания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ОБЖ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Государственного герба Российской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Федерации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(информационная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минутка</w:t>
            </w:r>
          </w:p>
          <w:p w:rsidR="004E2476" w:rsidRPr="004E2476" w:rsidRDefault="004E2476" w:rsidP="004E2476">
            <w:pPr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уроках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обществознания)</w:t>
            </w:r>
          </w:p>
        </w:tc>
        <w:tc>
          <w:tcPr>
            <w:tcW w:w="912" w:type="dxa"/>
          </w:tcPr>
          <w:p w:rsidR="004E2476" w:rsidRDefault="004E2476" w:rsidP="004E2476">
            <w:r w:rsidRPr="009372BA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30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обществознания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Декабрь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Неизвестного солдата (03.12</w:t>
            </w:r>
            <w:proofErr w:type="gramStart"/>
            <w:r w:rsidRPr="004E2476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 Музейный урок</w:t>
            </w:r>
          </w:p>
        </w:tc>
        <w:tc>
          <w:tcPr>
            <w:tcW w:w="912" w:type="dxa"/>
          </w:tcPr>
          <w:p w:rsidR="004E2476" w:rsidRDefault="004E2476" w:rsidP="004E2476">
            <w:r w:rsidRPr="00AE0760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Руководитель школьного музея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инвалидов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(03.12)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AE0760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62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Учитель обществознания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70"/>
              <w:ind w:left="77" w:right="62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добровольца (волонтера) в России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(05.12)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AE0760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62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Учитель обществознания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70"/>
              <w:ind w:left="77" w:right="62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Героев Отечества (09.12)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Музейный урок</w:t>
            </w:r>
          </w:p>
        </w:tc>
        <w:tc>
          <w:tcPr>
            <w:tcW w:w="912" w:type="dxa"/>
          </w:tcPr>
          <w:p w:rsidR="004E2476" w:rsidRDefault="004E2476" w:rsidP="004E2476">
            <w:r w:rsidRPr="00AE0760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Учитель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Конституции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</w:p>
          <w:p w:rsidR="004E2476" w:rsidRPr="004E2476" w:rsidRDefault="004E2476" w:rsidP="004E2476">
            <w:pPr>
              <w:ind w:left="76" w:right="5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Федерации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(12.12) </w:t>
            </w:r>
          </w:p>
        </w:tc>
        <w:tc>
          <w:tcPr>
            <w:tcW w:w="912" w:type="dxa"/>
          </w:tcPr>
          <w:p w:rsidR="004E2476" w:rsidRDefault="004E2476" w:rsidP="004E2476">
            <w:r w:rsidRPr="00AE0760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62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Учитель обществознания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70"/>
              <w:ind w:left="77" w:right="62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Январь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памяти жертв Холокоста</w:t>
            </w:r>
          </w:p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>(просмотр фильмов)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Февраль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2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(08.02)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0B6E5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</w:p>
          <w:p w:rsidR="004E2476" w:rsidRPr="004E2476" w:rsidRDefault="004E2476" w:rsidP="004E2476">
            <w:pPr>
              <w:spacing w:line="242" w:lineRule="auto"/>
              <w:ind w:left="77" w:right="3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естественно-научного цикла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line="242" w:lineRule="auto"/>
              <w:ind w:left="77" w:right="3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1160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1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памяти о россиянах, исполнявших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служебный долг за пределами Отечества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(15.02).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Встречи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представителями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общества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Боевое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братство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912" w:type="dxa"/>
          </w:tcPr>
          <w:p w:rsidR="004E2476" w:rsidRDefault="004E2476" w:rsidP="004E2476">
            <w:r w:rsidRPr="000B6E5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обществознания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68"/>
              <w:ind w:left="77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1160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 день родного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(21.02)</w:t>
            </w:r>
          </w:p>
          <w:p w:rsidR="004E2476" w:rsidRPr="004E2476" w:rsidRDefault="004E2476" w:rsidP="004E2476">
            <w:pPr>
              <w:ind w:left="76"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Интерактивные уроки родного русского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языка</w:t>
            </w:r>
          </w:p>
        </w:tc>
        <w:tc>
          <w:tcPr>
            <w:tcW w:w="912" w:type="dxa"/>
          </w:tcPr>
          <w:p w:rsidR="004E2476" w:rsidRDefault="004E2476" w:rsidP="004E2476">
            <w:r w:rsidRPr="000B6E5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1160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Смотр строя и песни «Статен в строю, силен в бою»</w:t>
            </w:r>
          </w:p>
        </w:tc>
        <w:tc>
          <w:tcPr>
            <w:tcW w:w="912" w:type="dxa"/>
          </w:tcPr>
          <w:p w:rsidR="004E2476" w:rsidRDefault="004E2476" w:rsidP="004E2476">
            <w:r w:rsidRPr="000B6E5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22.02 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Март</w:t>
            </w:r>
            <w:proofErr w:type="spellEnd"/>
          </w:p>
        </w:tc>
      </w:tr>
      <w:tr w:rsidR="004E2476" w:rsidRPr="004E2476" w:rsidTr="004E2476">
        <w:trPr>
          <w:trHeight w:val="911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 рождения К.Д. Ушинского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(информационная минутка на уроках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литературы)</w:t>
            </w:r>
          </w:p>
        </w:tc>
        <w:tc>
          <w:tcPr>
            <w:tcW w:w="912" w:type="dxa"/>
          </w:tcPr>
          <w:p w:rsidR="004E2476" w:rsidRDefault="004E2476" w:rsidP="004E2476">
            <w:r w:rsidRPr="00232D6A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03.03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рождения С.В. Михалкова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(информационная минутка на уроках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литературы)</w:t>
            </w:r>
          </w:p>
        </w:tc>
        <w:tc>
          <w:tcPr>
            <w:tcW w:w="912" w:type="dxa"/>
          </w:tcPr>
          <w:p w:rsidR="004E2476" w:rsidRDefault="004E2476" w:rsidP="004E2476">
            <w:r w:rsidRPr="00232D6A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43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воссоединения Крыма с Россией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(18.03)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(конкурс рисунков)</w:t>
            </w:r>
          </w:p>
        </w:tc>
        <w:tc>
          <w:tcPr>
            <w:tcW w:w="912" w:type="dxa"/>
          </w:tcPr>
          <w:p w:rsidR="004E2476" w:rsidRDefault="004E2476" w:rsidP="004E2476">
            <w:r w:rsidRPr="00232D6A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30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обществознания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Всероссийская неделя музыки для детей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юношества</w:t>
            </w:r>
          </w:p>
        </w:tc>
        <w:tc>
          <w:tcPr>
            <w:tcW w:w="912" w:type="dxa"/>
          </w:tcPr>
          <w:p w:rsidR="004E2476" w:rsidRDefault="004E2476" w:rsidP="004E2476">
            <w:r w:rsidRPr="00232D6A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20.03–27.03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7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Учитель музыки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1163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 рождения писателя М. Горького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(библиотечные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уроки)</w:t>
            </w:r>
          </w:p>
        </w:tc>
        <w:tc>
          <w:tcPr>
            <w:tcW w:w="912" w:type="dxa"/>
          </w:tcPr>
          <w:p w:rsidR="004E2476" w:rsidRDefault="004E2476" w:rsidP="004E2476">
            <w:r w:rsidRPr="00232D6A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28.03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ind w:left="77" w:right="62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Школьный библиотекарь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Апрель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6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 рождения С.В. Рахманинова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(01.04) (информационная минутка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уроках музыки)</w:t>
            </w:r>
          </w:p>
        </w:tc>
        <w:tc>
          <w:tcPr>
            <w:tcW w:w="912" w:type="dxa"/>
          </w:tcPr>
          <w:p w:rsidR="004E2476" w:rsidRDefault="004E2476" w:rsidP="004E2476">
            <w:r w:rsidRPr="004076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музыки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 рождения А.Н. Островского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(конкурс иллюстраций)</w:t>
            </w:r>
          </w:p>
        </w:tc>
        <w:tc>
          <w:tcPr>
            <w:tcW w:w="912" w:type="dxa"/>
          </w:tcPr>
          <w:p w:rsidR="004E2476" w:rsidRDefault="004E2476" w:rsidP="004E2476">
            <w:r w:rsidRPr="004076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литературы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космонавтики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(12.04)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музейный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урок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4E2476" w:rsidRDefault="004E2476" w:rsidP="004E2476">
            <w:r w:rsidRPr="004076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Руководитель школьного музея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1415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памяти о геноциде советского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народа нацистами и их пособниками в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ВОВ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(19.04)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4076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133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истории,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обществознания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655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Всемирный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Земли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4076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географии и экологии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российского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парламентаризма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4E2476" w:rsidRDefault="004E2476" w:rsidP="004E2476">
            <w:r w:rsidRPr="004076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обществознания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70"/>
              <w:ind w:left="77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Май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 дню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основания Черноморского флота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(13.05)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.Конкурс маринистов</w:t>
            </w:r>
          </w:p>
        </w:tc>
        <w:tc>
          <w:tcPr>
            <w:tcW w:w="912" w:type="dxa"/>
          </w:tcPr>
          <w:p w:rsidR="004E2476" w:rsidRDefault="004E2476" w:rsidP="004E2476">
            <w:r w:rsidRPr="004E14B2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 ВР</w:t>
            </w:r>
          </w:p>
          <w:p w:rsidR="004E2476" w:rsidRPr="004E2476" w:rsidRDefault="004E2476" w:rsidP="004E2476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 дню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основания Балтийского флота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4E14B2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3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</w:p>
          <w:p w:rsidR="004E2476" w:rsidRPr="004E2476" w:rsidRDefault="004E2476" w:rsidP="004E2476">
            <w:pPr>
              <w:spacing w:line="253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911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Государственного флага Российской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Федерации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E2476" w:rsidRDefault="004E2476" w:rsidP="004E2476">
            <w:r w:rsidRPr="004E14B2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30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истории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обществознания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3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славянской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письменности</w:t>
            </w:r>
          </w:p>
          <w:p w:rsidR="004E2476" w:rsidRPr="004E2476" w:rsidRDefault="004E2476" w:rsidP="004E2476">
            <w:pPr>
              <w:ind w:left="76" w:right="37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и культуры </w:t>
            </w:r>
          </w:p>
        </w:tc>
        <w:tc>
          <w:tcPr>
            <w:tcW w:w="912" w:type="dxa"/>
          </w:tcPr>
          <w:p w:rsidR="004E2476" w:rsidRDefault="004E2476" w:rsidP="004E2476">
            <w:r w:rsidRPr="004E14B2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72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русского языка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ДЕЯТЕЛЬНОСТЬ</w:t>
            </w:r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Разговоры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о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важном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7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Каждый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понедельник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развитию</w:t>
            </w:r>
            <w:r w:rsidRPr="004E2476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личности,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ее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способностей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Профориентация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A948FD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Педагог-навигатор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профориентации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1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театра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A948FD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1"/>
              <w:ind w:left="77" w:right="787" w:firstLine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1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спортивный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клуб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A948FD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организации</w:t>
            </w:r>
            <w:r w:rsidRPr="004E2476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деятельности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ученических</w:t>
            </w:r>
            <w:r w:rsidRPr="004E2476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сообществ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39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 отделение РДДМ «Движение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первых»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787" w:firstLine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4E2476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воспитательных</w:t>
            </w:r>
            <w:r w:rsidRPr="004E2476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мероприятий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Волонтерство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формированию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функциональной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грамотности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Основы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функциональной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грамотности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42" w:lineRule="auto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обеспечению</w:t>
            </w:r>
            <w:r w:rsidRPr="004E247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учебной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деятельности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Еженедельная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организационная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линейка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63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Понедельник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перед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первым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уроком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Педагог-организатор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организации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педагогической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поддержки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Территория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3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Внеурочная</w:t>
            </w:r>
            <w:r w:rsidRPr="004E247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обеспечению</w:t>
            </w:r>
            <w:r w:rsidRPr="004E247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благополучия</w:t>
            </w:r>
            <w:r w:rsidRPr="004E247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lang w:val="ru-RU"/>
              </w:rPr>
              <w:t>детей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медиации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Согласно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ВД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ВЗАИМОДЕЙСТВИЕ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РОДИТЕЛЯМИ</w:t>
            </w:r>
            <w:r w:rsidRPr="004E2476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(ЗАКОННЫМИ</w:t>
            </w:r>
            <w:r w:rsidRPr="004E2476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ПРЕДСТАВИТЕЛЯМИ)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5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года</w:t>
            </w:r>
            <w:proofErr w:type="spellEnd"/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Общешкольный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родителей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C11C56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Один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</w:tc>
      </w:tr>
      <w:tr w:rsidR="004E2476" w:rsidRPr="004E2476" w:rsidTr="004E2476">
        <w:trPr>
          <w:trHeight w:val="1921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Общешкольные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родительские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собрания</w:t>
            </w:r>
          </w:p>
          <w:p w:rsidR="004E2476" w:rsidRPr="004E2476" w:rsidRDefault="004E2476" w:rsidP="004E2476">
            <w:pPr>
              <w:ind w:left="76" w:right="98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«Семья и школа: взгляд в одном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направлении»</w:t>
            </w:r>
          </w:p>
          <w:p w:rsidR="004E2476" w:rsidRPr="004E2476" w:rsidRDefault="004E2476" w:rsidP="004E2476">
            <w:pPr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«Права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ребенка.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Обязанности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родителей»</w:t>
            </w:r>
          </w:p>
          <w:p w:rsidR="004E2476" w:rsidRPr="004E2476" w:rsidRDefault="004E2476" w:rsidP="004E2476">
            <w:pPr>
              <w:spacing w:before="1"/>
              <w:ind w:left="76" w:right="63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«Взаимодействие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  <w:r w:rsidRPr="004E2476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 школы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 вопросам профилактики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безнадзорности»</w:t>
            </w:r>
          </w:p>
        </w:tc>
        <w:tc>
          <w:tcPr>
            <w:tcW w:w="912" w:type="dxa"/>
          </w:tcPr>
          <w:p w:rsidR="004E2476" w:rsidRDefault="004E2476" w:rsidP="004E2476">
            <w:r w:rsidRPr="00C11C56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Один раз</w:t>
            </w:r>
          </w:p>
          <w:p w:rsidR="004E2476" w:rsidRPr="004E2476" w:rsidRDefault="004E2476" w:rsidP="004E2476">
            <w:pPr>
              <w:ind w:left="77" w:right="86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 четверть по графику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ВР, УВР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Педагог-психолог</w:t>
            </w:r>
            <w:proofErr w:type="spellEnd"/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Социальный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</w:p>
        </w:tc>
      </w:tr>
      <w:tr w:rsidR="004E2476" w:rsidRPr="004E2476" w:rsidTr="004E2476">
        <w:trPr>
          <w:trHeight w:val="403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Консультации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психологом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C11C56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графику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6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Индивидуальные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встречи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администрацией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C11C56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запросу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Сентябрь</w:t>
            </w:r>
            <w:proofErr w:type="spellEnd"/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Ярмарка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F740CD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</w:p>
          <w:p w:rsidR="004E2476" w:rsidRPr="004E2476" w:rsidRDefault="004E2476" w:rsidP="004E2476">
            <w:pPr>
              <w:spacing w:before="1"/>
              <w:ind w:left="77" w:right="10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Ярмарка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курсов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F740CD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93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УВР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4E2476" w:rsidRPr="004E2476" w:rsidTr="004E2476">
        <w:trPr>
          <w:trHeight w:val="655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Проблемы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адаптации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Default="004E2476" w:rsidP="004E2476">
            <w:r w:rsidRPr="00F740CD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Октябрь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3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Ноябрь</w:t>
            </w:r>
            <w:proofErr w:type="spellEnd"/>
          </w:p>
        </w:tc>
      </w:tr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97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«Простые правила безопасности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интернете»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88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Учитель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информатики</w:t>
            </w:r>
          </w:p>
        </w:tc>
      </w:tr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9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Стартины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матери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4E2476" w:rsidRDefault="004E2476" w:rsidP="004E2476">
            <w:r w:rsidRPr="000E1A6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88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70"/>
              <w:ind w:left="77" w:right="88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4E247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11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«Как помочь ребенку в выборе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профессии»</w:t>
            </w:r>
          </w:p>
        </w:tc>
        <w:tc>
          <w:tcPr>
            <w:tcW w:w="912" w:type="dxa"/>
          </w:tcPr>
          <w:p w:rsidR="004E2476" w:rsidRDefault="004E2476" w:rsidP="004E2476">
            <w:r w:rsidRPr="000E1A6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Декабрь</w:t>
            </w:r>
            <w:proofErr w:type="spellEnd"/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1"/>
              <w:ind w:left="76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Готовимся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к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4E2476">
              <w:rPr>
                <w:rFonts w:ascii="Times New Roman" w:eastAsia="Times New Roman" w:hAnsi="Times New Roman" w:cs="Times New Roman"/>
              </w:rPr>
              <w:t>ГЭ»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1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1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Декабрь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1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Январь</w:t>
            </w:r>
            <w:proofErr w:type="spellEnd"/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Беседа со специалистом по профилактике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наркозависимости.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Социальный педагог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1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Февраль</w:t>
            </w:r>
            <w:proofErr w:type="spellEnd"/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Семинар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Как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понять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подростка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4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Март</w:t>
            </w:r>
            <w:proofErr w:type="spellEnd"/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Тренинг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Навыки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стрессоустойчивости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</w:rPr>
              <w:t>САМОУПРАВЛЕНИЕ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5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года</w:t>
            </w:r>
            <w:proofErr w:type="spellEnd"/>
          </w:p>
        </w:tc>
      </w:tr>
      <w:tr w:rsidR="004E2476" w:rsidRPr="004E2476" w:rsidTr="004E2476">
        <w:trPr>
          <w:trHeight w:val="403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старшеклассников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Один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</w:p>
        </w:tc>
      </w:tr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примирения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C37D78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Один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Default="004E2476" w:rsidP="004E2476">
            <w:r w:rsidRPr="00C37D78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Один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информационного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стенда</w:t>
            </w:r>
          </w:p>
          <w:p w:rsidR="004E2476" w:rsidRPr="004E2476" w:rsidRDefault="004E2476" w:rsidP="004E2476">
            <w:pPr>
              <w:spacing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«Школьное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самоуправление»</w:t>
            </w:r>
          </w:p>
        </w:tc>
        <w:tc>
          <w:tcPr>
            <w:tcW w:w="912" w:type="dxa"/>
          </w:tcPr>
          <w:p w:rsidR="004E2476" w:rsidRDefault="004E2476" w:rsidP="004E2476">
            <w:r w:rsidRPr="00C37D78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7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обновления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коммуникационное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агентство</w:t>
            </w:r>
            <w:proofErr w:type="spellEnd"/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Индивидуальные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социальные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проекты</w:t>
            </w:r>
            <w:proofErr w:type="spellEnd"/>
          </w:p>
        </w:tc>
        <w:tc>
          <w:tcPr>
            <w:tcW w:w="912" w:type="dxa"/>
          </w:tcPr>
          <w:p w:rsidR="004E2476" w:rsidRDefault="004E2476" w:rsidP="004E2476">
            <w:r w:rsidRPr="00C37D78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 Совет старшеклассников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</w:tc>
      </w:tr>
      <w:tr w:rsidR="004E2476" w:rsidRPr="004E2476" w:rsidTr="004E2476">
        <w:trPr>
          <w:trHeight w:val="908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планировании,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организации,</w:t>
            </w:r>
          </w:p>
          <w:p w:rsidR="004E2476" w:rsidRPr="004E2476" w:rsidRDefault="004E2476" w:rsidP="004E2476">
            <w:pPr>
              <w:ind w:left="76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анализе школьных ключевых дел и иных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</w:tc>
        <w:tc>
          <w:tcPr>
            <w:tcW w:w="912" w:type="dxa"/>
          </w:tcPr>
          <w:p w:rsidR="004E2476" w:rsidRDefault="004E2476" w:rsidP="004E2476">
            <w:r w:rsidRPr="00C37D78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4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 соответствии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планом</w:t>
            </w:r>
          </w:p>
          <w:p w:rsidR="004E2476" w:rsidRPr="004E2476" w:rsidRDefault="004E2476" w:rsidP="004E2476">
            <w:pPr>
              <w:spacing w:line="251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Сентябрь</w:t>
            </w:r>
            <w:proofErr w:type="spellEnd"/>
          </w:p>
        </w:tc>
      </w:tr>
      <w:tr w:rsidR="004E2476" w:rsidRPr="004E2476" w:rsidTr="004E2476">
        <w:trPr>
          <w:trHeight w:val="217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Эколого-благотворительный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проект</w:t>
            </w:r>
          </w:p>
          <w:p w:rsidR="004E2476" w:rsidRPr="004E2476" w:rsidRDefault="004E2476" w:rsidP="004E2476">
            <w:pPr>
              <w:spacing w:before="1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«Добрые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крышечки»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2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 w:right="65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1922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7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lastRenderedPageBreak/>
              <w:t>Экологический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проект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Батарейки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сдавайтесь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912" w:type="dxa"/>
          </w:tcPr>
          <w:p w:rsidR="004E2476" w:rsidRDefault="004E2476" w:rsidP="004E2476">
            <w:r w:rsidRPr="006512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2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 w:right="65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1922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22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Экологический проект «Сдай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макулатуру</w:t>
            </w:r>
            <w:r w:rsidRPr="004E247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спаси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дерево!»</w:t>
            </w:r>
          </w:p>
        </w:tc>
        <w:tc>
          <w:tcPr>
            <w:tcW w:w="912" w:type="dxa"/>
          </w:tcPr>
          <w:p w:rsidR="004E2476" w:rsidRDefault="004E2476" w:rsidP="004E2476">
            <w:r w:rsidRPr="006512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2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Выборы в органы классного 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912" w:type="dxa"/>
          </w:tcPr>
          <w:p w:rsidR="004E2476" w:rsidRDefault="004E2476" w:rsidP="004E2476">
            <w:r w:rsidRPr="006512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02.09–17.09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4E2476" w:rsidRPr="004E2476" w:rsidTr="004E2476">
        <w:trPr>
          <w:trHeight w:val="2426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дела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(05.10)</w:t>
            </w:r>
          </w:p>
        </w:tc>
        <w:tc>
          <w:tcPr>
            <w:tcW w:w="912" w:type="dxa"/>
          </w:tcPr>
          <w:p w:rsidR="004E2476" w:rsidRDefault="004E2476" w:rsidP="004E2476">
            <w:r w:rsidRPr="006512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14.09–17.09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</w:tr>
      <w:tr w:rsidR="004E2476" w:rsidRPr="004E2476" w:rsidTr="004E2476">
        <w:trPr>
          <w:trHeight w:val="402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Выборы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комитет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21.09–30.09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</w:p>
        </w:tc>
      </w:tr>
      <w:tr w:rsidR="004E2476" w:rsidRPr="004E2476" w:rsidTr="004E2476">
        <w:trPr>
          <w:trHeight w:val="404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Октябрь</w:t>
            </w:r>
            <w:proofErr w:type="spellEnd"/>
          </w:p>
        </w:tc>
      </w:tr>
      <w:tr w:rsidR="004E2476" w:rsidRPr="004E2476" w:rsidTr="004E2476">
        <w:trPr>
          <w:trHeight w:val="1667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60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самоуправления (в рамках Дня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учителя)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Ноябрь</w:t>
            </w:r>
            <w:proofErr w:type="spellEnd"/>
          </w:p>
        </w:tc>
      </w:tr>
      <w:tr w:rsidR="004E2476" w:rsidRPr="004E2476" w:rsidTr="004E2476">
        <w:trPr>
          <w:trHeight w:val="1668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31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дела по организации акции милосердия (домам престарелых, приютам для бездомных животных)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23.11–27.11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 w:right="26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1160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дела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Новый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23.11–27.11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2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Январь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1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lastRenderedPageBreak/>
              <w:t>Февраль</w:t>
            </w:r>
            <w:proofErr w:type="spellEnd"/>
          </w:p>
        </w:tc>
      </w:tr>
      <w:tr w:rsidR="004E2476" w:rsidRPr="004E2476" w:rsidTr="004E2476">
        <w:trPr>
          <w:trHeight w:val="1415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37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Подготовка смотра строя и песни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04.02–08.02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445DF" w:rsidRPr="004E2476" w:rsidTr="004E2476">
        <w:trPr>
          <w:trHeight w:val="1921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дела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«Неделя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книги»</w:t>
            </w:r>
          </w:p>
        </w:tc>
        <w:tc>
          <w:tcPr>
            <w:tcW w:w="912" w:type="dxa"/>
          </w:tcPr>
          <w:p w:rsidR="006445DF" w:rsidRDefault="006445DF" w:rsidP="006445DF">
            <w:r w:rsidRPr="00AB1D46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24.02–26.02</w:t>
            </w:r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6445DF" w:rsidRPr="004E2476" w:rsidRDefault="006445DF" w:rsidP="006445DF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6445DF" w:rsidRPr="004E2476" w:rsidRDefault="006445DF" w:rsidP="006445DF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6445DF" w:rsidRPr="004E2476" w:rsidRDefault="006445DF" w:rsidP="006445DF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445DF" w:rsidRPr="004E2476" w:rsidTr="004E2476">
        <w:trPr>
          <w:trHeight w:val="1667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дела «Благотворительная акция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"Подари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ребенку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книгу"»</w:t>
            </w:r>
          </w:p>
        </w:tc>
        <w:tc>
          <w:tcPr>
            <w:tcW w:w="912" w:type="dxa"/>
          </w:tcPr>
          <w:p w:rsidR="006445DF" w:rsidRDefault="006445DF" w:rsidP="006445DF">
            <w:r w:rsidRPr="00AB1D46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24.02–26.02</w:t>
            </w:r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» Совет старшеклассников</w:t>
            </w:r>
          </w:p>
          <w:p w:rsidR="006445DF" w:rsidRPr="004E2476" w:rsidRDefault="006445DF" w:rsidP="006445DF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6445DF" w:rsidRPr="004E2476" w:rsidRDefault="006445DF" w:rsidP="006445DF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6445DF" w:rsidRPr="004E2476" w:rsidRDefault="006445DF" w:rsidP="006445DF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4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Март</w:t>
            </w:r>
            <w:proofErr w:type="spellEnd"/>
          </w:p>
        </w:tc>
      </w:tr>
      <w:tr w:rsidR="004E2476" w:rsidRPr="004E2476" w:rsidTr="004E2476">
        <w:trPr>
          <w:trHeight w:val="1413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дела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смеха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15.03–19.03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1415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дела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«Проект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"Наследники</w:t>
            </w:r>
          </w:p>
          <w:p w:rsidR="004E2476" w:rsidRPr="004E2476" w:rsidRDefault="004E2476" w:rsidP="004E2476">
            <w:pPr>
              <w:ind w:left="76" w:right="52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Великой Победы"» ( поздравление ветеранов,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подарки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ветеранам)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22.03–26.03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spacing w:line="242" w:lineRule="auto"/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Апрель</w:t>
            </w:r>
            <w:proofErr w:type="spellEnd"/>
          </w:p>
        </w:tc>
      </w:tr>
      <w:tr w:rsidR="004E2476" w:rsidRPr="004E2476" w:rsidTr="004E2476">
        <w:trPr>
          <w:trHeight w:val="1667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8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Подготовка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праздника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Последний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звонок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6445DF" w:rsidRDefault="006445DF" w:rsidP="006445DF">
            <w:pPr>
              <w:spacing w:before="6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10.04 – 15.05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</w:rPr>
              <w:t>ПРОФОРИЕНТАЦИЯ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года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рамках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педагога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наставника.</w:t>
            </w:r>
          </w:p>
          <w:p w:rsidR="004E2476" w:rsidRPr="004E2476" w:rsidRDefault="004E2476" w:rsidP="004E2476">
            <w:pPr>
              <w:spacing w:line="242" w:lineRule="auto"/>
              <w:ind w:left="76" w:right="68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Мастер-классы профессионального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325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4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</w:tr>
      <w:tr w:rsidR="004E2476" w:rsidRPr="004E2476" w:rsidTr="004E2476">
        <w:trPr>
          <w:trHeight w:val="1163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51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Внеурочные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курсу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«Билет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будущее»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 w:right="50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Еженедельно,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 расписанию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1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Педагог-навигатор</w:t>
            </w:r>
          </w:p>
        </w:tc>
      </w:tr>
      <w:tr w:rsidR="006445DF" w:rsidRPr="004E2476" w:rsidTr="004E2476">
        <w:trPr>
          <w:trHeight w:val="1161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Внеурочные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курсу</w:t>
            </w:r>
          </w:p>
          <w:p w:rsidR="006445DF" w:rsidRPr="004E2476" w:rsidRDefault="006445DF" w:rsidP="006445DF">
            <w:pPr>
              <w:spacing w:before="1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«Профориентация»</w:t>
            </w:r>
          </w:p>
        </w:tc>
        <w:tc>
          <w:tcPr>
            <w:tcW w:w="912" w:type="dxa"/>
          </w:tcPr>
          <w:p w:rsidR="006445DF" w:rsidRDefault="006445DF" w:rsidP="006445DF">
            <w:r w:rsidRPr="004426EC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 w:right="50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Еженедельно,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 расписанию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</w:p>
          <w:p w:rsidR="006445DF" w:rsidRPr="004E2476" w:rsidRDefault="006445DF" w:rsidP="006445DF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 w:right="11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Педагог-навигатор</w:t>
            </w:r>
          </w:p>
        </w:tc>
      </w:tr>
      <w:tr w:rsidR="006445DF" w:rsidRPr="004E2476" w:rsidTr="004E2476">
        <w:trPr>
          <w:trHeight w:val="1163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 w:right="68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Циклы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профориентационных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 часов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«Профессиональное</w:t>
            </w:r>
          </w:p>
          <w:p w:rsidR="006445DF" w:rsidRPr="004E2476" w:rsidRDefault="006445DF" w:rsidP="006445DF">
            <w:pPr>
              <w:spacing w:before="1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самоопределение»</w:t>
            </w:r>
          </w:p>
        </w:tc>
        <w:tc>
          <w:tcPr>
            <w:tcW w:w="912" w:type="dxa"/>
          </w:tcPr>
          <w:p w:rsidR="006445DF" w:rsidRDefault="006445DF" w:rsidP="006445DF">
            <w:r w:rsidRPr="004426EC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 w:right="29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Один раз в месяц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параллель</w:t>
            </w:r>
          </w:p>
          <w:p w:rsidR="006445DF" w:rsidRPr="004E2476" w:rsidRDefault="006445DF" w:rsidP="006445DF">
            <w:pPr>
              <w:spacing w:before="1"/>
              <w:ind w:left="77" w:right="5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отдельному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плану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Психолог</w:t>
            </w:r>
          </w:p>
          <w:p w:rsidR="006445DF" w:rsidRPr="004E2476" w:rsidRDefault="006445DF" w:rsidP="006445DF">
            <w:pPr>
              <w:spacing w:before="1"/>
              <w:ind w:left="77" w:right="74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Классный руководитель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Педагог-навигатор</w:t>
            </w:r>
          </w:p>
        </w:tc>
      </w:tr>
      <w:tr w:rsidR="006445DF" w:rsidRPr="004E2476" w:rsidTr="004E2476">
        <w:trPr>
          <w:trHeight w:val="654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 w:right="59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Индивидуальные консультации для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психологом</w:t>
            </w:r>
          </w:p>
        </w:tc>
        <w:tc>
          <w:tcPr>
            <w:tcW w:w="912" w:type="dxa"/>
          </w:tcPr>
          <w:p w:rsidR="006445DF" w:rsidRDefault="006445DF" w:rsidP="006445DF">
            <w:r w:rsidRPr="004426EC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 w:righ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индивидуальной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договоренности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6445DF" w:rsidRPr="004E2476" w:rsidTr="004E2476">
        <w:trPr>
          <w:trHeight w:val="657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 w:right="91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 экскурсии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отдельному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плану</w:t>
            </w:r>
          </w:p>
        </w:tc>
        <w:tc>
          <w:tcPr>
            <w:tcW w:w="912" w:type="dxa"/>
          </w:tcPr>
          <w:p w:rsidR="006445DF" w:rsidRDefault="006445DF" w:rsidP="006445DF">
            <w:r w:rsidRPr="004426EC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ОСНОВНЫЕ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ШКОЛЬНЫЕ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ДЕЛА</w:t>
            </w:r>
          </w:p>
        </w:tc>
      </w:tr>
      <w:tr w:rsidR="004E2476" w:rsidRPr="004E2476" w:rsidTr="004E2476">
        <w:trPr>
          <w:trHeight w:val="2200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61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Сентябрь</w:t>
            </w:r>
            <w:proofErr w:type="spellEnd"/>
          </w:p>
          <w:p w:rsidR="004E2476" w:rsidRPr="004E2476" w:rsidRDefault="004E2476" w:rsidP="004E2476">
            <w:pPr>
              <w:spacing w:before="2" w:line="250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1"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сентября: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окончания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Второй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мировой войны;</w:t>
            </w:r>
          </w:p>
          <w:p w:rsidR="004E2476" w:rsidRPr="004E2476" w:rsidRDefault="004E2476" w:rsidP="004E2476">
            <w:pPr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сентября: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солидарности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борьбе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терроризмом;</w:t>
            </w:r>
          </w:p>
          <w:p w:rsidR="004E2476" w:rsidRPr="004E2476" w:rsidRDefault="004E2476" w:rsidP="004E2476">
            <w:pPr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2"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сентября: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распространения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грамотности;</w:t>
            </w:r>
          </w:p>
          <w:p w:rsidR="004E2476" w:rsidRPr="004E2476" w:rsidRDefault="004E2476" w:rsidP="004E2476">
            <w:pPr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сентября: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памяти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жертв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фашизма</w:t>
            </w:r>
          </w:p>
        </w:tc>
      </w:tr>
      <w:tr w:rsidR="004E2476" w:rsidRPr="004E2476" w:rsidTr="004E2476">
        <w:trPr>
          <w:trHeight w:val="403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</w:p>
        </w:tc>
      </w:tr>
      <w:tr w:rsidR="004E2476" w:rsidRPr="004E2476" w:rsidTr="004E2476">
        <w:trPr>
          <w:trHeight w:val="657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116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Всероссийская интернет-акция «Для чего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помню </w:t>
            </w:r>
            <w:r w:rsidRPr="004E2476">
              <w:rPr>
                <w:rFonts w:ascii="Times New Roman" w:eastAsia="Times New Roman" w:hAnsi="Times New Roman" w:cs="Times New Roman"/>
              </w:rPr>
              <w:t xml:space="preserve">3-е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</w:p>
        </w:tc>
      </w:tr>
      <w:tr w:rsidR="004E2476" w:rsidRPr="004E2476" w:rsidTr="004E2476">
        <w:trPr>
          <w:trHeight w:val="2426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9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дорожного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25.09–29.09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безопасности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Руководители кафедры ОБЖ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ОБЖ</w:t>
            </w:r>
          </w:p>
          <w:p w:rsidR="004E2476" w:rsidRPr="004E2476" w:rsidRDefault="004E2476" w:rsidP="004E2476">
            <w:pPr>
              <w:ind w:left="77" w:right="106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Школьный комитет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</w:t>
            </w:r>
            <w:r w:rsidRPr="004E247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lang w:val="ru-RU"/>
              </w:rPr>
              <w:t>креативщиков</w:t>
            </w:r>
            <w:proofErr w:type="spellEnd"/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Спортивный комитет школы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Школьное</w:t>
            </w:r>
            <w:r w:rsidRPr="004E247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коммуникационное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агентство</w:t>
            </w:r>
          </w:p>
        </w:tc>
      </w:tr>
      <w:tr w:rsidR="004E2476" w:rsidRPr="004E2476" w:rsidTr="004E2476">
        <w:trPr>
          <w:trHeight w:val="22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 w:line="252" w:lineRule="exact"/>
              <w:ind w:left="465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Октябрь</w:t>
            </w:r>
            <w:proofErr w:type="spellEnd"/>
          </w:p>
          <w:p w:rsidR="004E2476" w:rsidRPr="004E2476" w:rsidRDefault="004E2476" w:rsidP="004E2476">
            <w:pPr>
              <w:spacing w:line="251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1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октября: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пожилых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людей,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музыки;</w:t>
            </w:r>
          </w:p>
          <w:p w:rsidR="004E2476" w:rsidRPr="004E2476" w:rsidRDefault="004E2476" w:rsidP="004E2476">
            <w:pPr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4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октября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защиты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животных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1" w:line="253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5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октября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октября: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библиотек;</w:t>
            </w:r>
          </w:p>
          <w:p w:rsidR="004E2476" w:rsidRPr="004E2476" w:rsidRDefault="004E2476" w:rsidP="004E2476">
            <w:pPr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третье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октября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(15.10.2023):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отца</w:t>
            </w:r>
          </w:p>
        </w:tc>
      </w:tr>
      <w:tr w:rsidR="004E2476" w:rsidRPr="004E2476" w:rsidTr="004E2476">
        <w:trPr>
          <w:trHeight w:val="2932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учителя.</w:t>
            </w:r>
          </w:p>
          <w:p w:rsidR="004E2476" w:rsidRPr="004E2476" w:rsidRDefault="004E2476" w:rsidP="004E2476">
            <w:pPr>
              <w:spacing w:before="1"/>
              <w:ind w:left="76" w:right="455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 рамках Года педагога и наставника.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дублера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Учителя – предметники</w:t>
            </w: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2935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Посвящение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юнги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9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2200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72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Ноябрь</w:t>
            </w:r>
            <w:proofErr w:type="spellEnd"/>
          </w:p>
          <w:p w:rsidR="004E2476" w:rsidRPr="004E2476" w:rsidRDefault="004E2476" w:rsidP="004E2476">
            <w:pPr>
              <w:spacing w:before="2" w:line="250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line="250" w:lineRule="exact"/>
              <w:ind w:left="796"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4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народного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единства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before="1"/>
              <w:ind w:right="100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8 ноября: День памяти погибших при исполнении служебных обязанностей сотрудников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органов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внутренних дел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России;</w:t>
            </w:r>
          </w:p>
          <w:p w:rsidR="004E2476" w:rsidRPr="004E2476" w:rsidRDefault="004E2476" w:rsidP="004E2476">
            <w:pPr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before="1" w:line="252" w:lineRule="exact"/>
              <w:ind w:left="796"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последнее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ноября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(26.10.2023):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матери;</w:t>
            </w:r>
          </w:p>
          <w:p w:rsidR="004E2476" w:rsidRPr="004E2476" w:rsidRDefault="004E2476" w:rsidP="004E2476">
            <w:pPr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ноября: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Государственного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герба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Российской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Федерации</w:t>
            </w:r>
          </w:p>
        </w:tc>
      </w:tr>
      <w:tr w:rsidR="004E2476" w:rsidRPr="004E2476" w:rsidTr="004E2476">
        <w:trPr>
          <w:trHeight w:val="2428"/>
        </w:trPr>
        <w:tc>
          <w:tcPr>
            <w:tcW w:w="4133" w:type="dxa"/>
          </w:tcPr>
          <w:p w:rsidR="004E2476" w:rsidRPr="004E2476" w:rsidRDefault="004E2476" w:rsidP="004E2476">
            <w:pPr>
              <w:ind w:left="76" w:right="7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Стартины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матери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ind w:left="77" w:right="6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4E247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E247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1–11-х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классов</w:t>
            </w: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 и волонтеры»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141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3"/>
              <w:ind w:left="467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Декабрь</w:t>
            </w:r>
            <w:proofErr w:type="spellEnd"/>
          </w:p>
          <w:p w:rsidR="004E2476" w:rsidRPr="004E2476" w:rsidRDefault="004E2476" w:rsidP="004E2476">
            <w:pPr>
              <w:spacing w:before="1" w:line="250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3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Неизвестного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Солдата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3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инвалидов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before="2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декабря: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добровольца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(волонтера)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России;</w:t>
            </w:r>
          </w:p>
        </w:tc>
      </w:tr>
      <w:tr w:rsidR="004E2476" w:rsidRPr="004E2476" w:rsidTr="004E2476">
        <w:trPr>
          <w:trHeight w:val="938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numPr>
                <w:ilvl w:val="0"/>
                <w:numId w:val="6"/>
              </w:numPr>
              <w:tabs>
                <w:tab w:val="left" w:pos="796"/>
                <w:tab w:val="left" w:pos="797"/>
              </w:tabs>
              <w:spacing w:before="70" w:line="253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9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Героев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Отечества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6"/>
              </w:numPr>
              <w:tabs>
                <w:tab w:val="left" w:pos="796"/>
                <w:tab w:val="left" w:pos="797"/>
              </w:tabs>
              <w:spacing w:line="253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декабря: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Конституции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Российской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Федерации</w:t>
            </w:r>
          </w:p>
        </w:tc>
      </w:tr>
      <w:tr w:rsidR="004E2476" w:rsidRPr="004E2476" w:rsidTr="004E2476">
        <w:trPr>
          <w:trHeight w:val="3691"/>
        </w:trPr>
        <w:tc>
          <w:tcPr>
            <w:tcW w:w="4133" w:type="dxa"/>
          </w:tcPr>
          <w:p w:rsidR="004E2476" w:rsidRPr="004E2476" w:rsidRDefault="004E2476" w:rsidP="004E2476">
            <w:pPr>
              <w:spacing w:before="1"/>
              <w:ind w:left="76" w:right="610"/>
              <w:jc w:val="both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акция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01.12 – 25.12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spacing w:before="68"/>
              <w:ind w:left="77" w:right="484"/>
              <w:rPr>
                <w:rFonts w:ascii="Times New Roman" w:eastAsia="Times New Roman" w:hAnsi="Times New Roman" w:cs="Times New Roman"/>
              </w:rPr>
            </w:pPr>
          </w:p>
          <w:p w:rsidR="004E2476" w:rsidRPr="004E2476" w:rsidRDefault="004E2476" w:rsidP="004E2476">
            <w:pPr>
              <w:ind w:left="77" w:right="121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166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Новогодний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23.12 -27.12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spacing w:before="70"/>
              <w:ind w:left="77" w:right="10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1948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 w:right="9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Январь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line="248" w:lineRule="exact"/>
              <w:ind w:left="796"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25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российского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студенчества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27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января: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снятия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блокады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Ленинграда;</w:t>
            </w:r>
          </w:p>
          <w:p w:rsidR="004E2476" w:rsidRPr="004E2476" w:rsidRDefault="004E2476" w:rsidP="004E2476">
            <w:pPr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before="1"/>
              <w:ind w:right="1101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lang w:val="ru-RU"/>
              </w:rPr>
              <w:t>Аушвиц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Биркенау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(Освенцима)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 памяти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жертв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Холокоста</w:t>
            </w:r>
          </w:p>
        </w:tc>
      </w:tr>
      <w:tr w:rsidR="004E2476" w:rsidRPr="004E2476" w:rsidTr="004E2476">
        <w:trPr>
          <w:trHeight w:val="245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 w:line="252" w:lineRule="exact"/>
              <w:ind w:left="465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Февраль</w:t>
            </w:r>
            <w:proofErr w:type="spellEnd"/>
          </w:p>
          <w:p w:rsidR="004E2476" w:rsidRPr="004E2476" w:rsidRDefault="004E2476" w:rsidP="004E2476">
            <w:pPr>
              <w:spacing w:line="250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42" w:lineRule="auto"/>
              <w:ind w:right="476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2 февраля: День разгрома советскими войсками немецко-фашистских войск в Сталинградской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битве;</w:t>
            </w:r>
          </w:p>
          <w:p w:rsidR="004E2476" w:rsidRPr="004E2476" w:rsidRDefault="004E2476" w:rsidP="004E2476">
            <w:pPr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48" w:lineRule="exact"/>
              <w:ind w:left="796"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8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февраля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февраля: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памяти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 россиянах,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исполнявших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служебный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долг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 пределами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Отечества;</w:t>
            </w:r>
          </w:p>
          <w:p w:rsidR="004E2476" w:rsidRPr="004E2476" w:rsidRDefault="004E2476" w:rsidP="004E2476">
            <w:pPr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февраля: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родного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языка;</w:t>
            </w:r>
          </w:p>
          <w:p w:rsidR="004E2476" w:rsidRPr="004E2476" w:rsidRDefault="004E2476" w:rsidP="004E2476">
            <w:pPr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23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февраля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защитника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Отечества</w:t>
            </w:r>
            <w:proofErr w:type="spellEnd"/>
          </w:p>
        </w:tc>
      </w:tr>
      <w:tr w:rsidR="004E2476" w:rsidRPr="004E2476" w:rsidTr="004E2476">
        <w:trPr>
          <w:trHeight w:val="1670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3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Смотр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строя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песни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20.02 – 22.02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старшеклассников</w:t>
            </w:r>
            <w:proofErr w:type="spellEnd"/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Первичное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отделение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ind w:left="77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1670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 w:right="374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Морские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20.02 – 28.02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старшеклассников</w:t>
            </w:r>
            <w:proofErr w:type="spellEnd"/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Первичное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отделение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1693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82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lastRenderedPageBreak/>
              <w:t>Март</w:t>
            </w:r>
            <w:proofErr w:type="spellEnd"/>
          </w:p>
          <w:p w:rsidR="004E2476" w:rsidRPr="004E2476" w:rsidRDefault="004E2476" w:rsidP="004E2476">
            <w:pPr>
              <w:spacing w:before="2" w:line="250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8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женский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марта: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воссоединения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Крыма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Россией;</w:t>
            </w:r>
          </w:p>
          <w:p w:rsidR="004E2476" w:rsidRPr="004E2476" w:rsidRDefault="004E2476" w:rsidP="004E2476">
            <w:pPr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before="1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27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: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Всемирный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театра</w:t>
            </w:r>
            <w:proofErr w:type="spellEnd"/>
          </w:p>
        </w:tc>
      </w:tr>
      <w:tr w:rsidR="004E2476" w:rsidRPr="004E2476" w:rsidTr="004E2476">
        <w:trPr>
          <w:trHeight w:val="3186"/>
        </w:trPr>
        <w:tc>
          <w:tcPr>
            <w:tcW w:w="4133" w:type="dxa"/>
          </w:tcPr>
          <w:p w:rsidR="004E2476" w:rsidRPr="004E2476" w:rsidRDefault="004E2476" w:rsidP="004E2476">
            <w:pPr>
              <w:ind w:left="76" w:right="76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Фестиваль «В нашу гавань заходили корабли»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217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right="45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 xml:space="preserve"> Концерт к Международному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женскому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07.03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4E2476" w:rsidRPr="004E2476" w:rsidRDefault="004E2476" w:rsidP="004E2476">
            <w:pPr>
              <w:spacing w:before="1"/>
              <w:ind w:left="77" w:right="6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4E247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E247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1–11-х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классов</w:t>
            </w:r>
          </w:p>
          <w:p w:rsidR="004E2476" w:rsidRPr="004E2476" w:rsidRDefault="004E2476" w:rsidP="004E2476">
            <w:pPr>
              <w:ind w:left="77" w:right="13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1693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7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Апрель</w:t>
            </w:r>
            <w:proofErr w:type="spellEnd"/>
          </w:p>
          <w:p w:rsidR="004E2476" w:rsidRPr="004E2476" w:rsidRDefault="004E2476" w:rsidP="004E2476">
            <w:pPr>
              <w:spacing w:before="2" w:line="250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line="250" w:lineRule="exact"/>
              <w:ind w:left="796"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12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космонавтики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before="1"/>
              <w:ind w:right="823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19 апреля: День памяти о геноциде советского народа нацистами и их пособниками в годы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Великой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отечественной войны</w:t>
            </w:r>
          </w:p>
        </w:tc>
      </w:tr>
      <w:tr w:rsidR="004E2476" w:rsidRPr="004E2476" w:rsidTr="004E2476">
        <w:trPr>
          <w:trHeight w:val="1161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5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музея</w:t>
            </w:r>
            <w:proofErr w:type="spellEnd"/>
          </w:p>
        </w:tc>
        <w:tc>
          <w:tcPr>
            <w:tcW w:w="912" w:type="dxa"/>
          </w:tcPr>
          <w:p w:rsidR="004E2476" w:rsidRPr="004E2476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30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4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spacing w:before="68"/>
              <w:ind w:left="77" w:right="4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Музейный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актив</w:t>
            </w:r>
            <w:proofErr w:type="spellEnd"/>
          </w:p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1948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5" w:right="432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Май</w:t>
            </w:r>
            <w:proofErr w:type="spellEnd"/>
          </w:p>
          <w:p w:rsidR="004E2476" w:rsidRPr="004E2476" w:rsidRDefault="004E2476" w:rsidP="004E2476">
            <w:pPr>
              <w:spacing w:before="2" w:line="250" w:lineRule="exact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События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2476" w:rsidRPr="004E2476" w:rsidRDefault="004E2476" w:rsidP="004E2476">
            <w:pPr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мая: Праздник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Весны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Труда;</w:t>
            </w:r>
          </w:p>
          <w:p w:rsidR="004E2476" w:rsidRPr="004E2476" w:rsidRDefault="004E2476" w:rsidP="004E2476">
            <w:pPr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before="1" w:line="252" w:lineRule="exact"/>
              <w:ind w:hanging="301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9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;</w:t>
            </w:r>
          </w:p>
          <w:p w:rsidR="004E2476" w:rsidRPr="004E2476" w:rsidRDefault="004E2476" w:rsidP="004E2476">
            <w:pPr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мая: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общественных организаций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России;</w:t>
            </w:r>
          </w:p>
          <w:p w:rsidR="004E2476" w:rsidRPr="004E2476" w:rsidRDefault="004E2476" w:rsidP="004E2476">
            <w:pPr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24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мая: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славянской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письменности 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</w:p>
        </w:tc>
      </w:tr>
      <w:tr w:rsidR="004E2476" w:rsidRPr="004E2476" w:rsidTr="004E2476">
        <w:trPr>
          <w:trHeight w:val="2426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2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lastRenderedPageBreak/>
              <w:t>Концерт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посвященный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Дню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</w:p>
        </w:tc>
        <w:tc>
          <w:tcPr>
            <w:tcW w:w="912" w:type="dxa"/>
          </w:tcPr>
          <w:p w:rsidR="004E2476" w:rsidRPr="004E2476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4E2476" w:rsidRPr="004E2476" w:rsidRDefault="004E2476" w:rsidP="004E2476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4E2476" w:rsidRPr="004E2476" w:rsidRDefault="004E2476" w:rsidP="004E2476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4E2476" w:rsidRPr="004E2476" w:rsidRDefault="004E2476" w:rsidP="004E2476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4E2476" w:rsidRPr="004E2476" w:rsidRDefault="004E2476" w:rsidP="004E2476">
            <w:pPr>
              <w:spacing w:before="68"/>
              <w:ind w:left="77" w:right="844"/>
              <w:rPr>
                <w:rFonts w:ascii="Times New Roman" w:eastAsia="Times New Roman" w:hAnsi="Times New Roman" w:cs="Times New Roman"/>
              </w:rPr>
            </w:pPr>
          </w:p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</w:rPr>
            </w:pPr>
          </w:p>
        </w:tc>
      </w:tr>
      <w:tr w:rsidR="00BF164F" w:rsidRPr="004E2476" w:rsidTr="004E2476">
        <w:trPr>
          <w:trHeight w:val="2426"/>
        </w:trPr>
        <w:tc>
          <w:tcPr>
            <w:tcW w:w="4133" w:type="dxa"/>
          </w:tcPr>
          <w:p w:rsidR="00BF164F" w:rsidRPr="00BF164F" w:rsidRDefault="00BF164F" w:rsidP="004E2476">
            <w:pPr>
              <w:spacing w:before="68"/>
              <w:ind w:left="76" w:right="27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памяти Соловецких юнг</w:t>
            </w:r>
          </w:p>
        </w:tc>
        <w:tc>
          <w:tcPr>
            <w:tcW w:w="912" w:type="dxa"/>
          </w:tcPr>
          <w:p w:rsidR="00BF164F" w:rsidRPr="00BF164F" w:rsidRDefault="00BF164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BF164F" w:rsidRPr="00BF164F" w:rsidRDefault="00BF164F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25.05</w:t>
            </w:r>
          </w:p>
        </w:tc>
        <w:tc>
          <w:tcPr>
            <w:tcW w:w="4005" w:type="dxa"/>
          </w:tcPr>
          <w:p w:rsidR="00BF164F" w:rsidRPr="00BF164F" w:rsidRDefault="00BF164F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Педагог-организатор</w:t>
            </w:r>
          </w:p>
        </w:tc>
      </w:tr>
      <w:tr w:rsidR="00BF164F" w:rsidRPr="004E2476" w:rsidTr="004E2476">
        <w:trPr>
          <w:trHeight w:val="2426"/>
        </w:trPr>
        <w:tc>
          <w:tcPr>
            <w:tcW w:w="4133" w:type="dxa"/>
          </w:tcPr>
          <w:p w:rsidR="00BF164F" w:rsidRPr="00BF164F" w:rsidRDefault="00BF164F" w:rsidP="004E2476">
            <w:pPr>
              <w:spacing w:before="68"/>
              <w:ind w:left="76" w:right="27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Мероприятия, посвященные 440-летию Архангельска</w:t>
            </w:r>
          </w:p>
        </w:tc>
        <w:tc>
          <w:tcPr>
            <w:tcW w:w="912" w:type="dxa"/>
          </w:tcPr>
          <w:p w:rsidR="00BF164F" w:rsidRPr="00BF164F" w:rsidRDefault="00BF164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BF164F" w:rsidRPr="00BF164F" w:rsidRDefault="00BF164F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мая</w:t>
            </w:r>
          </w:p>
        </w:tc>
        <w:tc>
          <w:tcPr>
            <w:tcW w:w="4005" w:type="dxa"/>
          </w:tcPr>
          <w:p w:rsidR="00BF164F" w:rsidRPr="00BF164F" w:rsidRDefault="00BF164F" w:rsidP="004E2476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Педагог-организатор</w:t>
            </w:r>
            <w:bookmarkStart w:id="0" w:name="_GoBack"/>
            <w:bookmarkEnd w:id="0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ВНЕШКОЛЬНЫЕ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МЕРОПРИЯТИЯ</w:t>
            </w:r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116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Походы в театры, на выставки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выходные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дни</w:t>
            </w:r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6445DF" w:rsidRPr="004E2476" w:rsidTr="004E2476">
        <w:trPr>
          <w:trHeight w:val="405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Экскурсии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предметам</w:t>
            </w:r>
            <w:proofErr w:type="spellEnd"/>
          </w:p>
        </w:tc>
        <w:tc>
          <w:tcPr>
            <w:tcW w:w="912" w:type="dxa"/>
          </w:tcPr>
          <w:p w:rsidR="006445DF" w:rsidRDefault="006445DF" w:rsidP="006445DF">
            <w:r w:rsidRPr="00954E18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экскурсии</w:t>
            </w:r>
            <w:proofErr w:type="spellEnd"/>
          </w:p>
        </w:tc>
      </w:tr>
      <w:tr w:rsidR="006445DF" w:rsidRPr="004E2476" w:rsidTr="004E2476">
        <w:trPr>
          <w:trHeight w:val="1919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Экскурсии по патриотической тематике,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профориентации,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экспедиции</w:t>
            </w:r>
          </w:p>
        </w:tc>
        <w:tc>
          <w:tcPr>
            <w:tcW w:w="912" w:type="dxa"/>
          </w:tcPr>
          <w:p w:rsidR="006445DF" w:rsidRDefault="006445DF" w:rsidP="006445DF">
            <w:r w:rsidRPr="00954E18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 w:right="84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директора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 воспитанию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6445DF" w:rsidRPr="004E2476" w:rsidRDefault="006445DF" w:rsidP="006445DF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ОРГАНИЗАЦИЯ</w:t>
            </w:r>
            <w:r w:rsidRPr="004E2476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ПРЕДМЕТНО-ПРОСТРАНСТВЕННОЙ</w:t>
            </w:r>
            <w:r w:rsidRPr="004E2476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СРЕДЫ</w:t>
            </w: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4345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года</w:t>
            </w:r>
            <w:proofErr w:type="spellEnd"/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Государственные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символы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70"/>
              <w:ind w:left="77" w:right="1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директора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</w:tc>
      </w:tr>
      <w:tr w:rsidR="006445DF" w:rsidRPr="004E2476" w:rsidTr="004E2476">
        <w:trPr>
          <w:trHeight w:val="908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Правила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дорожного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1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директора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</w:tc>
      </w:tr>
      <w:tr w:rsidR="006445DF" w:rsidRPr="004E2476" w:rsidTr="004E2476">
        <w:trPr>
          <w:trHeight w:val="909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«Поздравляем!»</w:t>
            </w:r>
            <w:r w:rsidRPr="004E247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(достижения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учеников,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учителей,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дни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рождения)</w:t>
            </w:r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1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директора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</w:tc>
      </w:tr>
      <w:tr w:rsidR="006445DF" w:rsidRPr="004E2476" w:rsidTr="004E2476">
        <w:trPr>
          <w:trHeight w:val="1921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Новости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интерактивная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стена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6445DF" w:rsidRPr="004E2476" w:rsidRDefault="006445DF" w:rsidP="006445DF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6445DF" w:rsidRPr="004E2476" w:rsidRDefault="006445DF" w:rsidP="006445DF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6445DF" w:rsidRPr="004E2476" w:rsidRDefault="006445DF" w:rsidP="006445DF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445DF" w:rsidRPr="004E2476" w:rsidRDefault="006445DF" w:rsidP="006445DF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6445DF" w:rsidRPr="004E2476" w:rsidTr="004E2476">
        <w:trPr>
          <w:trHeight w:val="909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информационного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стенда</w:t>
            </w:r>
          </w:p>
          <w:p w:rsidR="006445DF" w:rsidRPr="004E2476" w:rsidRDefault="006445DF" w:rsidP="006445DF">
            <w:pPr>
              <w:spacing w:before="1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«Тестирование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ВФСК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ГТО»</w:t>
            </w:r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физкультуры</w:t>
            </w:r>
            <w:proofErr w:type="spellEnd"/>
          </w:p>
        </w:tc>
      </w:tr>
      <w:tr w:rsidR="006445DF" w:rsidRPr="004E2476" w:rsidTr="004E2476">
        <w:trPr>
          <w:trHeight w:val="1413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Дополнительное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6445DF" w:rsidRPr="004E2476" w:rsidRDefault="006445DF" w:rsidP="006445DF">
            <w:pPr>
              <w:ind w:left="77" w:right="108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директора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</w:tc>
      </w:tr>
      <w:tr w:rsidR="006445DF" w:rsidRPr="004E2476" w:rsidTr="004E2476">
        <w:trPr>
          <w:trHeight w:val="405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Курсы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УВР</w:t>
            </w:r>
          </w:p>
        </w:tc>
      </w:tr>
      <w:tr w:rsidR="006445DF" w:rsidRPr="004E2476" w:rsidTr="004E2476">
        <w:trPr>
          <w:trHeight w:val="1415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Афиши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 мероприятиям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школы/класса</w:t>
            </w:r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6445DF" w:rsidRPr="004E2476" w:rsidRDefault="006445DF" w:rsidP="006445DF">
            <w:pPr>
              <w:spacing w:before="6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6445DF" w:rsidRPr="004E2476" w:rsidRDefault="006445DF" w:rsidP="006445DF">
            <w:pPr>
              <w:spacing w:before="1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6445DF" w:rsidRPr="004E2476" w:rsidRDefault="006445DF" w:rsidP="006445DF">
            <w:pPr>
              <w:ind w:left="77" w:right="14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445DF" w:rsidRPr="004E2476" w:rsidRDefault="006445DF" w:rsidP="006445DF">
            <w:pPr>
              <w:spacing w:before="1"/>
              <w:ind w:left="77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6445DF" w:rsidRPr="004E2476" w:rsidTr="004E2476">
        <w:trPr>
          <w:trHeight w:val="657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Здоровый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образ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</w:p>
        </w:tc>
        <w:tc>
          <w:tcPr>
            <w:tcW w:w="912" w:type="dxa"/>
          </w:tcPr>
          <w:p w:rsidR="006445DF" w:rsidRDefault="006445DF" w:rsidP="006445DF">
            <w:r w:rsidRPr="002D3BBB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1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Замдиректора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ВР</w:t>
            </w:r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Врач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ПРОФИЛАКТИКА</w:t>
            </w:r>
            <w:r w:rsidRPr="004E2476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БЕЗОПАСНОСТЬ</w:t>
            </w:r>
          </w:p>
        </w:tc>
      </w:tr>
      <w:tr w:rsidR="004E2476" w:rsidRPr="004E2476" w:rsidTr="004E2476">
        <w:trPr>
          <w:trHeight w:val="1667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 w:right="43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Коррекционно-воспитательная работа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риска</w:t>
            </w:r>
          </w:p>
          <w:p w:rsidR="004E2476" w:rsidRPr="004E2476" w:rsidRDefault="004E2476" w:rsidP="004E2476">
            <w:pPr>
              <w:ind w:left="76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семьями</w:t>
            </w:r>
            <w:proofErr w:type="spellEnd"/>
          </w:p>
        </w:tc>
        <w:tc>
          <w:tcPr>
            <w:tcW w:w="912" w:type="dxa"/>
          </w:tcPr>
          <w:p w:rsidR="004E2476" w:rsidRPr="006445DF" w:rsidRDefault="006445DF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30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Согласно планам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  <w:p w:rsidR="004E2476" w:rsidRPr="004E2476" w:rsidRDefault="004E2476" w:rsidP="004E2476">
            <w:pPr>
              <w:ind w:left="77" w:right="65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специалистов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социально-</w:t>
            </w:r>
          </w:p>
          <w:p w:rsidR="004E2476" w:rsidRPr="004E2476" w:rsidRDefault="004E2476" w:rsidP="004E2476">
            <w:pPr>
              <w:spacing w:before="1"/>
              <w:ind w:left="77" w:right="3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психологической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службы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623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Соцпедагог</w:t>
            </w:r>
            <w:proofErr w:type="spellEnd"/>
          </w:p>
          <w:p w:rsidR="004E2476" w:rsidRPr="004E2476" w:rsidRDefault="004E2476" w:rsidP="004E2476">
            <w:pPr>
              <w:spacing w:before="2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6445DF" w:rsidRPr="004E2476" w:rsidTr="004E2476">
        <w:trPr>
          <w:trHeight w:val="1415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 w:right="138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Психолого-педагогическое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сопровождение групп риска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623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Соцпедагог</w:t>
            </w:r>
            <w:proofErr w:type="spellEnd"/>
          </w:p>
          <w:p w:rsidR="006445DF" w:rsidRPr="004E2476" w:rsidRDefault="006445DF" w:rsidP="006445DF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  <w:p w:rsidR="006445DF" w:rsidRPr="004E2476" w:rsidRDefault="006445DF" w:rsidP="006445DF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6445DF" w:rsidRPr="004E2476" w:rsidTr="004E2476">
        <w:trPr>
          <w:trHeight w:val="1415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рисков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</w:p>
          <w:p w:rsidR="006445DF" w:rsidRPr="004E2476" w:rsidRDefault="006445DF" w:rsidP="006445DF">
            <w:pPr>
              <w:spacing w:before="2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ресурсов повышения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  <w:p w:rsidR="006445DF" w:rsidRPr="004E2476" w:rsidRDefault="006445DF" w:rsidP="006445DF">
            <w:pPr>
              <w:spacing w:before="2"/>
              <w:ind w:left="77" w:right="9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Соцпедагог</w:t>
            </w:r>
            <w:proofErr w:type="spellEnd"/>
          </w:p>
          <w:p w:rsidR="006445DF" w:rsidRPr="004E2476" w:rsidRDefault="006445DF" w:rsidP="006445DF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6445DF" w:rsidRPr="004E2476" w:rsidTr="004E2476">
        <w:trPr>
          <w:trHeight w:val="1161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lastRenderedPageBreak/>
              <w:t>Совет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профилактики</w:t>
            </w:r>
            <w:proofErr w:type="spellEnd"/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 w:right="623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Соцпедагог</w:t>
            </w:r>
            <w:proofErr w:type="spellEnd"/>
          </w:p>
          <w:p w:rsidR="006445DF" w:rsidRPr="004E2476" w:rsidRDefault="006445DF" w:rsidP="006445DF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</w:tr>
      <w:tr w:rsidR="006445DF" w:rsidRPr="004E2476" w:rsidTr="004E2476">
        <w:trPr>
          <w:trHeight w:val="1415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медиации</w:t>
            </w:r>
            <w:proofErr w:type="spellEnd"/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 w:right="623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Соцпедагог</w:t>
            </w:r>
            <w:proofErr w:type="spellEnd"/>
          </w:p>
          <w:p w:rsidR="006445DF" w:rsidRPr="004E2476" w:rsidRDefault="006445DF" w:rsidP="006445DF">
            <w:pPr>
              <w:spacing w:before="1" w:line="253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  <w:p w:rsidR="006445DF" w:rsidRPr="004E2476" w:rsidRDefault="006445DF" w:rsidP="006445DF">
            <w:pPr>
              <w:spacing w:line="253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комитет</w:t>
            </w:r>
            <w:proofErr w:type="spellEnd"/>
          </w:p>
        </w:tc>
      </w:tr>
      <w:tr w:rsidR="006445DF" w:rsidRPr="004E2476" w:rsidTr="004E2476">
        <w:trPr>
          <w:trHeight w:val="908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 w:right="60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Акция «Выбери дело по душе»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(вовлечение обучающихся в кружки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секции)</w:t>
            </w:r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 w:right="623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Первичная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ячейка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РДДМ</w:t>
            </w:r>
          </w:p>
        </w:tc>
      </w:tr>
      <w:tr w:rsidR="006445DF" w:rsidRPr="004E2476" w:rsidTr="004E2476">
        <w:trPr>
          <w:trHeight w:val="908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Всероссийский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бега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«Кросс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нации»</w:t>
            </w:r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623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физкультуры</w:t>
            </w:r>
            <w:proofErr w:type="spellEnd"/>
          </w:p>
        </w:tc>
      </w:tr>
      <w:tr w:rsidR="006445DF" w:rsidRPr="004E2476" w:rsidTr="004E2476">
        <w:trPr>
          <w:trHeight w:val="1161"/>
        </w:trPr>
        <w:tc>
          <w:tcPr>
            <w:tcW w:w="4133" w:type="dxa"/>
          </w:tcPr>
          <w:p w:rsidR="006445DF" w:rsidRPr="004E2476" w:rsidRDefault="006445DF" w:rsidP="006445DF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Обновление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тематического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стенда</w:t>
            </w:r>
          </w:p>
          <w:p w:rsidR="006445DF" w:rsidRPr="004E2476" w:rsidRDefault="006445DF" w:rsidP="006445DF">
            <w:pPr>
              <w:spacing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«Вредные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привычки»</w:t>
            </w:r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70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70"/>
              <w:ind w:left="77" w:right="63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  <w:p w:rsidR="006445DF" w:rsidRPr="004E2476" w:rsidRDefault="006445DF" w:rsidP="006445DF">
            <w:pPr>
              <w:ind w:left="77" w:right="3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информационное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агентство</w:t>
            </w:r>
            <w:proofErr w:type="spellEnd"/>
          </w:p>
        </w:tc>
      </w:tr>
      <w:tr w:rsidR="006445DF" w:rsidRPr="004E2476" w:rsidTr="004E2476">
        <w:trPr>
          <w:trHeight w:val="1416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Акция «Красная ленточка» к Всемирному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борьбы со СПИДом</w:t>
            </w:r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 w:right="63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  <w:p w:rsidR="006445DF" w:rsidRPr="004E2476" w:rsidRDefault="006445DF" w:rsidP="006445DF">
            <w:pPr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445DF" w:rsidRPr="004E2476" w:rsidTr="004E2476">
        <w:trPr>
          <w:trHeight w:val="908"/>
        </w:trPr>
        <w:tc>
          <w:tcPr>
            <w:tcW w:w="4133" w:type="dxa"/>
          </w:tcPr>
          <w:p w:rsidR="006445DF" w:rsidRPr="004E2476" w:rsidRDefault="006445DF" w:rsidP="006445DF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Акция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Жить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здорово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912" w:type="dxa"/>
          </w:tcPr>
          <w:p w:rsidR="006445DF" w:rsidRDefault="006445DF" w:rsidP="006445DF">
            <w:r w:rsidRPr="00AF40AE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6445DF" w:rsidRPr="004E2476" w:rsidRDefault="006445DF" w:rsidP="006445DF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6445DF" w:rsidRPr="004E2476" w:rsidRDefault="006445DF" w:rsidP="006445DF">
            <w:pPr>
              <w:spacing w:before="68"/>
              <w:ind w:left="77" w:right="623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физкультуры</w:t>
            </w:r>
            <w:proofErr w:type="spellEnd"/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СОЦИАЛЬНОЕ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ПАРТНЕРСТВО</w:t>
            </w:r>
          </w:p>
        </w:tc>
      </w:tr>
      <w:tr w:rsidR="004E2476" w:rsidRPr="004E2476" w:rsidTr="004E2476">
        <w:trPr>
          <w:trHeight w:val="909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Дни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открытых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дверей</w:t>
            </w:r>
            <w:proofErr w:type="spellEnd"/>
          </w:p>
        </w:tc>
        <w:tc>
          <w:tcPr>
            <w:tcW w:w="912" w:type="dxa"/>
          </w:tcPr>
          <w:p w:rsidR="004E2476" w:rsidRPr="000C330E" w:rsidRDefault="000C330E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77" w:right="10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right="779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Центры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образования</w:t>
            </w:r>
            <w:proofErr w:type="spellEnd"/>
          </w:p>
        </w:tc>
      </w:tr>
      <w:tr w:rsidR="004E2476" w:rsidRPr="004E2476" w:rsidTr="004E2476">
        <w:trPr>
          <w:trHeight w:val="1920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Профессиональные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пробы</w:t>
            </w:r>
            <w:proofErr w:type="spellEnd"/>
          </w:p>
        </w:tc>
        <w:tc>
          <w:tcPr>
            <w:tcW w:w="912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1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согласованию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1"/>
              <w:ind w:left="77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656"/>
        </w:trPr>
        <w:tc>
          <w:tcPr>
            <w:tcW w:w="4133" w:type="dxa"/>
          </w:tcPr>
          <w:p w:rsidR="004E2476" w:rsidRPr="004E2476" w:rsidRDefault="004E2476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Открытые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дискуссионные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площадки</w:t>
            </w:r>
            <w:proofErr w:type="spellEnd"/>
          </w:p>
        </w:tc>
        <w:tc>
          <w:tcPr>
            <w:tcW w:w="912" w:type="dxa"/>
          </w:tcPr>
          <w:p w:rsidR="004E2476" w:rsidRPr="000C330E" w:rsidRDefault="000C330E" w:rsidP="004E2476">
            <w:pPr>
              <w:spacing w:before="70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70"/>
              <w:ind w:left="1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согласованию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654"/>
        </w:trPr>
        <w:tc>
          <w:tcPr>
            <w:tcW w:w="4133" w:type="dxa"/>
          </w:tcPr>
          <w:p w:rsidR="004E2476" w:rsidRPr="004E2476" w:rsidRDefault="004E2476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Экскурсии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внеурочные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,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акции</w:t>
            </w:r>
            <w:proofErr w:type="spellEnd"/>
          </w:p>
        </w:tc>
        <w:tc>
          <w:tcPr>
            <w:tcW w:w="912" w:type="dxa"/>
          </w:tcPr>
          <w:p w:rsidR="004E2476" w:rsidRPr="000C330E" w:rsidRDefault="000C330E" w:rsidP="004E2476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4E2476" w:rsidRPr="004E2476" w:rsidRDefault="004E2476" w:rsidP="004E2476">
            <w:pPr>
              <w:spacing w:before="68"/>
              <w:ind w:left="1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согласованию</w:t>
            </w:r>
            <w:proofErr w:type="spellEnd"/>
          </w:p>
        </w:tc>
        <w:tc>
          <w:tcPr>
            <w:tcW w:w="4005" w:type="dxa"/>
          </w:tcPr>
          <w:p w:rsidR="004E2476" w:rsidRPr="004E2476" w:rsidRDefault="004E2476" w:rsidP="004E2476">
            <w:pPr>
              <w:spacing w:before="68"/>
              <w:ind w:left="77" w:right="524"/>
              <w:rPr>
                <w:rFonts w:ascii="Times New Roman" w:eastAsia="Times New Roman" w:hAnsi="Times New Roman" w:cs="Times New Roman"/>
              </w:rPr>
            </w:pPr>
          </w:p>
        </w:tc>
      </w:tr>
      <w:tr w:rsidR="004E2476" w:rsidRPr="004E2476" w:rsidTr="004E2476">
        <w:trPr>
          <w:trHeight w:val="402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ДЕТСКИЕ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2"/>
              </w:rPr>
              <w:t>ОБЩЕСТВЕННЫЕ</w:t>
            </w:r>
            <w:r w:rsidRPr="004E2476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b/>
                <w:spacing w:val="-1"/>
              </w:rPr>
              <w:t>ОБЪЕДИНЕНИЯ</w:t>
            </w:r>
          </w:p>
        </w:tc>
      </w:tr>
      <w:tr w:rsidR="004E2476" w:rsidRPr="004E2476" w:rsidTr="004E2476">
        <w:trPr>
          <w:trHeight w:val="405"/>
        </w:trPr>
        <w:tc>
          <w:tcPr>
            <w:tcW w:w="11085" w:type="dxa"/>
            <w:gridSpan w:val="4"/>
          </w:tcPr>
          <w:p w:rsidR="004E2476" w:rsidRPr="004E2476" w:rsidRDefault="004E2476" w:rsidP="004E2476">
            <w:pPr>
              <w:spacing w:before="75"/>
              <w:ind w:left="4345" w:right="43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476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  <w:b/>
              </w:rPr>
              <w:t>года</w:t>
            </w:r>
            <w:proofErr w:type="spellEnd"/>
          </w:p>
        </w:tc>
      </w:tr>
      <w:tr w:rsidR="000C330E" w:rsidRPr="004E2476" w:rsidTr="004E2476">
        <w:trPr>
          <w:trHeight w:val="654"/>
        </w:trPr>
        <w:tc>
          <w:tcPr>
            <w:tcW w:w="4133" w:type="dxa"/>
          </w:tcPr>
          <w:p w:rsidR="000C330E" w:rsidRPr="004E2476" w:rsidRDefault="000C330E" w:rsidP="000C330E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Заседания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первичного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отделения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РДДМ</w:t>
            </w:r>
          </w:p>
          <w:p w:rsidR="000C330E" w:rsidRPr="004E2476" w:rsidRDefault="000C330E" w:rsidP="000C330E">
            <w:pPr>
              <w:spacing w:before="1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«Движение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первых»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Еженедельно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68"/>
              <w:ind w:left="77" w:right="623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 по воспитанию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</w:p>
        </w:tc>
      </w:tr>
      <w:tr w:rsidR="000C330E" w:rsidRPr="004E2476" w:rsidTr="004E2476">
        <w:trPr>
          <w:trHeight w:val="402"/>
        </w:trPr>
        <w:tc>
          <w:tcPr>
            <w:tcW w:w="4133" w:type="dxa"/>
          </w:tcPr>
          <w:p w:rsidR="000C330E" w:rsidRPr="004E2476" w:rsidRDefault="000C330E" w:rsidP="000C330E">
            <w:pPr>
              <w:spacing w:before="68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Экскурсии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школьном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музее</w:t>
            </w:r>
            <w:proofErr w:type="spellEnd"/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записи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68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Музейный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актив</w:t>
            </w:r>
            <w:proofErr w:type="spellEnd"/>
          </w:p>
        </w:tc>
      </w:tr>
      <w:tr w:rsidR="000C330E" w:rsidRPr="004E2476" w:rsidTr="004E2476">
        <w:trPr>
          <w:trHeight w:val="656"/>
        </w:trPr>
        <w:tc>
          <w:tcPr>
            <w:tcW w:w="4133" w:type="dxa"/>
          </w:tcPr>
          <w:p w:rsidR="000C330E" w:rsidRPr="004E2476" w:rsidRDefault="000C330E" w:rsidP="000C330E">
            <w:pPr>
              <w:spacing w:before="70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информационного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стенда</w:t>
            </w:r>
          </w:p>
          <w:p w:rsidR="000C330E" w:rsidRPr="004E2476" w:rsidRDefault="000C330E" w:rsidP="000C330E">
            <w:pPr>
              <w:spacing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волонтеры»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70"/>
              <w:ind w:left="77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Смена экспозиции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один раз в месяц</w:t>
            </w:r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70"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  <w:p w:rsidR="000C330E" w:rsidRPr="004E2476" w:rsidRDefault="000C330E" w:rsidP="000C330E">
            <w:pPr>
              <w:spacing w:line="252" w:lineRule="exact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волонтеры»</w:t>
            </w:r>
          </w:p>
        </w:tc>
      </w:tr>
      <w:tr w:rsidR="000C330E" w:rsidRPr="004E2476" w:rsidTr="004E2476">
        <w:trPr>
          <w:trHeight w:val="657"/>
        </w:trPr>
        <w:tc>
          <w:tcPr>
            <w:tcW w:w="4133" w:type="dxa"/>
          </w:tcPr>
          <w:p w:rsidR="000C330E" w:rsidRPr="004E2476" w:rsidRDefault="000C330E" w:rsidP="000C330E">
            <w:pPr>
              <w:spacing w:before="68"/>
              <w:ind w:left="76" w:right="1048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Фото- и видеоотчеты об акциях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поездках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68"/>
              <w:ind w:left="77" w:right="8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  <w:p w:rsidR="000C330E" w:rsidRPr="004E2476" w:rsidRDefault="000C330E" w:rsidP="000C330E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волонтеры»</w:t>
            </w:r>
          </w:p>
        </w:tc>
      </w:tr>
      <w:tr w:rsidR="000C330E" w:rsidRPr="004E2476" w:rsidTr="004E2476">
        <w:trPr>
          <w:trHeight w:val="908"/>
        </w:trPr>
        <w:tc>
          <w:tcPr>
            <w:tcW w:w="4133" w:type="dxa"/>
          </w:tcPr>
          <w:p w:rsidR="000C330E" w:rsidRPr="004E2476" w:rsidRDefault="000C330E" w:rsidP="000C330E">
            <w:pPr>
              <w:spacing w:before="68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Эколого-благотворительный</w:t>
            </w:r>
            <w:r w:rsidRPr="004E247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проект</w:t>
            </w:r>
          </w:p>
          <w:p w:rsidR="000C330E" w:rsidRPr="004E2476" w:rsidRDefault="000C330E" w:rsidP="000C330E">
            <w:pPr>
              <w:spacing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«Добрые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крышечки»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68"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  <w:p w:rsidR="000C330E" w:rsidRPr="004E2476" w:rsidRDefault="000C330E" w:rsidP="000C330E">
            <w:pPr>
              <w:ind w:left="77" w:right="266"/>
              <w:rPr>
                <w:rFonts w:ascii="Times New Roman" w:eastAsia="Times New Roman" w:hAnsi="Times New Roman" w:cs="Times New Roman"/>
              </w:rPr>
            </w:pPr>
          </w:p>
        </w:tc>
      </w:tr>
      <w:tr w:rsidR="000C330E" w:rsidRPr="004E2476" w:rsidTr="004E2476">
        <w:trPr>
          <w:trHeight w:val="908"/>
        </w:trPr>
        <w:tc>
          <w:tcPr>
            <w:tcW w:w="4133" w:type="dxa"/>
          </w:tcPr>
          <w:p w:rsidR="000C330E" w:rsidRPr="004E2476" w:rsidRDefault="000C330E" w:rsidP="000C330E">
            <w:pPr>
              <w:spacing w:before="68"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Экологический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социальный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проект</w:t>
            </w:r>
          </w:p>
          <w:p w:rsidR="000C330E" w:rsidRPr="004E2476" w:rsidRDefault="000C330E" w:rsidP="000C330E">
            <w:pPr>
              <w:spacing w:line="25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«Батарейки,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сдавайтесь!»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68" w:line="252" w:lineRule="exact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Советник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воспитанию</w:t>
            </w:r>
            <w:proofErr w:type="spellEnd"/>
          </w:p>
          <w:p w:rsidR="000C330E" w:rsidRPr="004E2476" w:rsidRDefault="000C330E" w:rsidP="000C330E">
            <w:pPr>
              <w:ind w:left="77" w:right="266"/>
              <w:rPr>
                <w:rFonts w:ascii="Times New Roman" w:eastAsia="Times New Roman" w:hAnsi="Times New Roman" w:cs="Times New Roman"/>
              </w:rPr>
            </w:pPr>
          </w:p>
        </w:tc>
      </w:tr>
      <w:tr w:rsidR="000C330E" w:rsidRPr="004E2476" w:rsidTr="004E2476">
        <w:trPr>
          <w:trHeight w:val="654"/>
        </w:trPr>
        <w:tc>
          <w:tcPr>
            <w:tcW w:w="4133" w:type="dxa"/>
          </w:tcPr>
          <w:p w:rsidR="000C330E" w:rsidRPr="004E2476" w:rsidRDefault="000C330E" w:rsidP="000C330E">
            <w:pPr>
              <w:spacing w:before="68"/>
              <w:ind w:left="76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Экологический социальный проект «Сдай</w:t>
            </w:r>
            <w:r w:rsidRPr="004E247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макулатуру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— спаси дерево!»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раза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71"/>
              <w:ind w:left="77" w:right="63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</w:tc>
      </w:tr>
      <w:tr w:rsidR="000C330E" w:rsidRPr="004E2476" w:rsidTr="004E2476">
        <w:trPr>
          <w:trHeight w:val="909"/>
        </w:trPr>
        <w:tc>
          <w:tcPr>
            <w:tcW w:w="4133" w:type="dxa"/>
          </w:tcPr>
          <w:p w:rsidR="000C330E" w:rsidRPr="004E2476" w:rsidRDefault="000C330E" w:rsidP="000C330E">
            <w:pPr>
              <w:spacing w:before="71"/>
              <w:ind w:left="76" w:right="712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Заседания детского общественного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объединения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</w:t>
            </w:r>
          </w:p>
          <w:p w:rsidR="000C330E" w:rsidRPr="004E2476" w:rsidRDefault="000C330E" w:rsidP="000C330E">
            <w:pPr>
              <w:spacing w:line="251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волонтеры»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71"/>
              <w:ind w:left="77" w:right="539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Один раз в две</w:t>
            </w:r>
            <w:r w:rsidRPr="004E247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недели</w:t>
            </w:r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71"/>
              <w:ind w:left="77" w:right="63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</w:tc>
      </w:tr>
      <w:tr w:rsidR="000C330E" w:rsidRPr="004E2476" w:rsidTr="004E2476">
        <w:trPr>
          <w:trHeight w:val="908"/>
        </w:trPr>
        <w:tc>
          <w:tcPr>
            <w:tcW w:w="4133" w:type="dxa"/>
          </w:tcPr>
          <w:p w:rsidR="000C330E" w:rsidRPr="004E2476" w:rsidRDefault="000C330E" w:rsidP="000C330E">
            <w:pPr>
              <w:spacing w:before="70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Индивидуальные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социальные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проекты</w:t>
            </w:r>
            <w:proofErr w:type="spellEnd"/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70"/>
              <w:ind w:left="77" w:right="1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утвержденным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заявкам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70"/>
              <w:ind w:left="77" w:right="635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Замдиректора по ВР</w:t>
            </w:r>
            <w:r w:rsidRPr="004E247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  <w:p w:rsidR="000C330E" w:rsidRPr="004E2476" w:rsidRDefault="000C330E" w:rsidP="000C330E">
            <w:pPr>
              <w:spacing w:line="251" w:lineRule="exact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C330E" w:rsidRPr="004E2476" w:rsidTr="004E2476">
        <w:trPr>
          <w:trHeight w:val="657"/>
        </w:trPr>
        <w:tc>
          <w:tcPr>
            <w:tcW w:w="4133" w:type="dxa"/>
          </w:tcPr>
          <w:p w:rsidR="000C330E" w:rsidRPr="004E2476" w:rsidRDefault="000C330E" w:rsidP="000C330E">
            <w:pPr>
              <w:spacing w:before="68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Публикации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проектов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E24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</w:p>
          <w:p w:rsidR="000C330E" w:rsidRPr="004E2476" w:rsidRDefault="000C330E" w:rsidP="000C330E">
            <w:pPr>
              <w:spacing w:before="1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</w:t>
            </w:r>
            <w:r w:rsidRPr="004E24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России»</w:t>
            </w:r>
          </w:p>
        </w:tc>
        <w:tc>
          <w:tcPr>
            <w:tcW w:w="912" w:type="dxa"/>
          </w:tcPr>
          <w:p w:rsidR="000C330E" w:rsidRDefault="000C330E" w:rsidP="000C330E">
            <w:r w:rsidRPr="00302E3D">
              <w:rPr>
                <w:rFonts w:ascii="Times New Roman" w:eastAsia="Times New Roman" w:hAnsi="Times New Roman" w:cs="Times New Roman"/>
                <w:lang w:val="ru-RU"/>
              </w:rPr>
              <w:t>10-11</w:t>
            </w:r>
          </w:p>
        </w:tc>
        <w:tc>
          <w:tcPr>
            <w:tcW w:w="203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</w:rPr>
            </w:pPr>
            <w:r w:rsidRPr="004E2476">
              <w:rPr>
                <w:rFonts w:ascii="Times New Roman" w:eastAsia="Times New Roman" w:hAnsi="Times New Roman" w:cs="Times New Roman"/>
              </w:rPr>
              <w:t>В</w:t>
            </w:r>
            <w:r w:rsidRPr="004E24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E2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7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05" w:type="dxa"/>
          </w:tcPr>
          <w:p w:rsidR="000C330E" w:rsidRPr="004E2476" w:rsidRDefault="000C330E" w:rsidP="000C330E">
            <w:pPr>
              <w:spacing w:before="68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Советник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воспитанию</w:t>
            </w:r>
          </w:p>
          <w:p w:rsidR="000C330E" w:rsidRPr="004E2476" w:rsidRDefault="000C330E" w:rsidP="000C330E">
            <w:pPr>
              <w:spacing w:before="1"/>
              <w:ind w:left="77"/>
              <w:rPr>
                <w:rFonts w:ascii="Times New Roman" w:eastAsia="Times New Roman" w:hAnsi="Times New Roman" w:cs="Times New Roman"/>
                <w:lang w:val="ru-RU"/>
              </w:rPr>
            </w:pPr>
            <w:r w:rsidRPr="004E2476">
              <w:rPr>
                <w:rFonts w:ascii="Times New Roman" w:eastAsia="Times New Roman" w:hAnsi="Times New Roman" w:cs="Times New Roman"/>
                <w:lang w:val="ru-RU"/>
              </w:rPr>
              <w:t>«Добровольцы</w:t>
            </w:r>
            <w:r w:rsidRPr="004E24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E24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2476">
              <w:rPr>
                <w:rFonts w:ascii="Times New Roman" w:eastAsia="Times New Roman" w:hAnsi="Times New Roman" w:cs="Times New Roman"/>
                <w:lang w:val="ru-RU"/>
              </w:rPr>
              <w:t>волонтеры»</w:t>
            </w:r>
          </w:p>
        </w:tc>
      </w:tr>
    </w:tbl>
    <w:p w:rsidR="004E2476" w:rsidRPr="004E2476" w:rsidRDefault="004E2476" w:rsidP="004E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B4E89" w:rsidRDefault="008B4E89"/>
    <w:sectPr w:rsidR="008B4E8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CB1"/>
    <w:multiLevelType w:val="hybridMultilevel"/>
    <w:tmpl w:val="0624146C"/>
    <w:lvl w:ilvl="0" w:tplc="DA243322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1AD47A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DDEC6AD6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F4E6CAC8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FE4A01B0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264C9FD6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853276CE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30FA52CC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CD70C00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EE575B4"/>
    <w:multiLevelType w:val="hybridMultilevel"/>
    <w:tmpl w:val="8F5C66E6"/>
    <w:lvl w:ilvl="0" w:tplc="22C6582E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EEF11E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D24C236C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4FDE512C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9CF60C0E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D1367A08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25FA438C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C65E9F2A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A1BAE59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EA04380"/>
    <w:multiLevelType w:val="hybridMultilevel"/>
    <w:tmpl w:val="8FBE037C"/>
    <w:lvl w:ilvl="0" w:tplc="0CA2202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06BE78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8BD053F8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BEFEC0CE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2FDA3BFC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961C57F8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5A34D4CC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4112BD6E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B4CED01E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FFB3A47"/>
    <w:multiLevelType w:val="hybridMultilevel"/>
    <w:tmpl w:val="08702570"/>
    <w:lvl w:ilvl="0" w:tplc="9912B1A0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8061E6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3754017C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33209F3E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BD0C3064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DD2EF22E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722A0F18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9296E81C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19B4851E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473326DB"/>
    <w:multiLevelType w:val="hybridMultilevel"/>
    <w:tmpl w:val="A90E24B4"/>
    <w:lvl w:ilvl="0" w:tplc="54F818C2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0EC736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F1CC9E8E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59C67560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56AC5B90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F54895AC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75B89868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48844E2C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51769D3C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CC849AE"/>
    <w:multiLevelType w:val="hybridMultilevel"/>
    <w:tmpl w:val="B584242A"/>
    <w:lvl w:ilvl="0" w:tplc="BF860A72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50A10C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C5ACF310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6DC6D416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FA9E31DA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D26039FA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88FE0886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3CEEF93C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34868936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E5C5C55"/>
    <w:multiLevelType w:val="hybridMultilevel"/>
    <w:tmpl w:val="F07ECACC"/>
    <w:lvl w:ilvl="0" w:tplc="7034F8A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980772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0BE4950E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D35AD59A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1602892E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3BB8814E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34E0BBF6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82323280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ADB4476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8E06281"/>
    <w:multiLevelType w:val="hybridMultilevel"/>
    <w:tmpl w:val="8898C2CC"/>
    <w:lvl w:ilvl="0" w:tplc="9B1E7D1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0647BC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6270F752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A0D829A2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B788558C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45E605E6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A294AD5C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5384724A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DFBA6F7A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5A3731B0"/>
    <w:multiLevelType w:val="hybridMultilevel"/>
    <w:tmpl w:val="F280AA6A"/>
    <w:lvl w:ilvl="0" w:tplc="1F508340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F26A1E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9FCCBDFE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39BC4516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AB0094BA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30D0E680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7096CDD8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9434FFBA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1F6A836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C7E40DC"/>
    <w:multiLevelType w:val="hybridMultilevel"/>
    <w:tmpl w:val="CCFC557C"/>
    <w:lvl w:ilvl="0" w:tplc="C928AAF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663C72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34AC2000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247C1E1A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177673B8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CBEA845E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691A8DEA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C49AEAA0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9B464E9E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6"/>
    <w:rsid w:val="000C330E"/>
    <w:rsid w:val="004E2476"/>
    <w:rsid w:val="006445DF"/>
    <w:rsid w:val="008B4E89"/>
    <w:rsid w:val="00B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0FAF"/>
  <w15:chartTrackingRefBased/>
  <w15:docId w15:val="{1013B0DD-A1A5-4378-AA65-AA74F88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2476"/>
    <w:pPr>
      <w:widowControl w:val="0"/>
      <w:autoSpaceDE w:val="0"/>
      <w:autoSpaceDN w:val="0"/>
      <w:spacing w:before="94" w:after="0" w:line="240" w:lineRule="auto"/>
      <w:ind w:left="133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E2476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E2476"/>
    <w:pPr>
      <w:widowControl w:val="0"/>
      <w:autoSpaceDE w:val="0"/>
      <w:autoSpaceDN w:val="0"/>
      <w:spacing w:after="0" w:line="240" w:lineRule="auto"/>
      <w:ind w:left="13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E2476"/>
    <w:pPr>
      <w:widowControl w:val="0"/>
      <w:autoSpaceDE w:val="0"/>
      <w:autoSpaceDN w:val="0"/>
      <w:spacing w:after="0" w:line="240" w:lineRule="auto"/>
      <w:ind w:left="116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2476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E24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E24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E247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2476"/>
  </w:style>
  <w:style w:type="table" w:customStyle="1" w:styleId="TableNormal">
    <w:name w:val="Table Normal"/>
    <w:uiPriority w:val="2"/>
    <w:semiHidden/>
    <w:unhideWhenUsed/>
    <w:qFormat/>
    <w:rsid w:val="004E24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E2476"/>
    <w:pPr>
      <w:widowControl w:val="0"/>
      <w:autoSpaceDE w:val="0"/>
      <w:autoSpaceDN w:val="0"/>
      <w:spacing w:before="120" w:after="0" w:line="240" w:lineRule="auto"/>
      <w:ind w:left="13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4E2476"/>
    <w:pPr>
      <w:widowControl w:val="0"/>
      <w:autoSpaceDE w:val="0"/>
      <w:autoSpaceDN w:val="0"/>
      <w:spacing w:before="161" w:after="0" w:line="240" w:lineRule="auto"/>
      <w:ind w:left="138" w:right="249" w:firstLine="72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4E2476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2476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2476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2476"/>
    <w:pPr>
      <w:widowControl w:val="0"/>
      <w:autoSpaceDE w:val="0"/>
      <w:autoSpaceDN w:val="0"/>
      <w:spacing w:after="0" w:line="240" w:lineRule="auto"/>
      <w:ind w:left="7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2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47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24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E247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E24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E2476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E2476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4E2476"/>
    <w:rPr>
      <w:i/>
      <w:iCs/>
    </w:rPr>
  </w:style>
  <w:style w:type="character" w:customStyle="1" w:styleId="characteristicitemvalue1rdvo">
    <w:name w:val="characteristicitem_value__1rdvo"/>
    <w:basedOn w:val="a0"/>
    <w:rsid w:val="004E2476"/>
  </w:style>
  <w:style w:type="table" w:styleId="ae">
    <w:name w:val="Table Grid"/>
    <w:basedOn w:val="a1"/>
    <w:uiPriority w:val="59"/>
    <w:rsid w:val="004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4E247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4E24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2023-11-01T08:43:00Z</dcterms:created>
  <dcterms:modified xsi:type="dcterms:W3CDTF">2024-01-26T11:48:00Z</dcterms:modified>
</cp:coreProperties>
</file>