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C" w:rsidRPr="00004F83" w:rsidRDefault="00D7577C" w:rsidP="008E5831">
      <w:pPr>
        <w:pStyle w:val="a5"/>
        <w:spacing w:before="0" w:beforeAutospacing="0" w:after="0" w:afterAutospacing="0"/>
        <w:jc w:val="center"/>
        <w:rPr>
          <w:b/>
        </w:rPr>
      </w:pPr>
      <w:r w:rsidRPr="00004F83">
        <w:rPr>
          <w:b/>
        </w:rPr>
        <w:t>Текст  выступления на педагогической мастерской</w:t>
      </w:r>
    </w:p>
    <w:p w:rsidR="00D7577C" w:rsidRPr="00004F83" w:rsidRDefault="00D7577C" w:rsidP="008E5831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04F83">
        <w:rPr>
          <w:color w:val="000000"/>
        </w:rPr>
        <w:t>"Использование современных педагогических технологий на уроках окружающего мира как фактор повышения эффективности обучения и воспитания учащихся в условиях реализации ФГОС"</w:t>
      </w:r>
    </w:p>
    <w:p w:rsidR="00D7577C" w:rsidRPr="00004F83" w:rsidRDefault="00D7577C" w:rsidP="008E5831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770D22" w:rsidRPr="00004F83" w:rsidRDefault="00770D22" w:rsidP="008E5831">
      <w:pPr>
        <w:pStyle w:val="a5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D7577C" w:rsidRPr="00004F83" w:rsidRDefault="00D7577C" w:rsidP="008E5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F83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004F83"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004F83" w:rsidRDefault="00D7577C" w:rsidP="008E5831">
      <w:pPr>
        <w:pStyle w:val="a5"/>
        <w:rPr>
          <w:b/>
        </w:rPr>
      </w:pPr>
      <w:r w:rsidRPr="00004F83">
        <w:rPr>
          <w:b/>
          <w:i/>
        </w:rPr>
        <w:t>Тема выступления</w:t>
      </w:r>
      <w:r w:rsidRPr="00004F83">
        <w:t xml:space="preserve">: </w:t>
      </w:r>
      <w:r w:rsidR="00004F83">
        <w:rPr>
          <w:b/>
        </w:rPr>
        <w:t xml:space="preserve">Из опыта проведения опытов и экспериментов на </w:t>
      </w:r>
      <w:r w:rsidR="00004F83" w:rsidRPr="00206432">
        <w:rPr>
          <w:b/>
        </w:rPr>
        <w:t>урок</w:t>
      </w:r>
      <w:r w:rsidR="00004F83">
        <w:rPr>
          <w:b/>
        </w:rPr>
        <w:t>е</w:t>
      </w:r>
      <w:r w:rsidR="00004F83" w:rsidRPr="00206432">
        <w:rPr>
          <w:b/>
        </w:rPr>
        <w:t xml:space="preserve"> окружающего мира по теме «Ветер и течение»</w:t>
      </w:r>
    </w:p>
    <w:p w:rsidR="00D7577C" w:rsidRPr="00004F83" w:rsidRDefault="00D7577C" w:rsidP="008E5831">
      <w:pPr>
        <w:pStyle w:val="a5"/>
      </w:pPr>
      <w:r w:rsidRPr="00004F83">
        <w:rPr>
          <w:b/>
          <w:i/>
        </w:rPr>
        <w:t>ФИО выступающего, место работы, должность</w:t>
      </w:r>
      <w:r w:rsidRPr="00004F83">
        <w:t xml:space="preserve">: </w:t>
      </w:r>
      <w:proofErr w:type="spellStart"/>
      <w:r w:rsidRPr="00004F83">
        <w:t>Гудаева</w:t>
      </w:r>
      <w:proofErr w:type="spellEnd"/>
      <w:r w:rsidRPr="00004F83">
        <w:t xml:space="preserve"> Марина Александровна, учитель начальных классов МБОУ Архангельская СШ  Соловецких юнг</w:t>
      </w:r>
    </w:p>
    <w:p w:rsidR="00D7577C" w:rsidRPr="00004F83" w:rsidRDefault="00D7577C" w:rsidP="008E5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F83"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 w:rsidRPr="00004F83">
        <w:rPr>
          <w:rFonts w:ascii="Times New Roman" w:hAnsi="Times New Roman" w:cs="Times New Roman"/>
          <w:sz w:val="24"/>
          <w:szCs w:val="24"/>
        </w:rPr>
        <w:t>: 10 минут</w:t>
      </w:r>
    </w:p>
    <w:p w:rsidR="00D7577C" w:rsidRPr="00004F83" w:rsidRDefault="00D7577C" w:rsidP="00D7577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F83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tbl>
      <w:tblPr>
        <w:tblStyle w:val="a3"/>
        <w:tblW w:w="10915" w:type="dxa"/>
        <w:tblInd w:w="-1026" w:type="dxa"/>
        <w:tblLook w:val="04A0"/>
      </w:tblPr>
      <w:tblGrid>
        <w:gridCol w:w="1685"/>
        <w:gridCol w:w="5858"/>
        <w:gridCol w:w="873"/>
        <w:gridCol w:w="2499"/>
      </w:tblGrid>
      <w:tr w:rsidR="00097B2A" w:rsidRPr="00004F83" w:rsidTr="004E7A85">
        <w:tc>
          <w:tcPr>
            <w:tcW w:w="1696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5922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Деятельность выступающего</w:t>
            </w:r>
          </w:p>
        </w:tc>
        <w:tc>
          <w:tcPr>
            <w:tcW w:w="874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№ слайда</w:t>
            </w:r>
          </w:p>
        </w:tc>
        <w:tc>
          <w:tcPr>
            <w:tcW w:w="2423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Деятельность слушателей</w:t>
            </w:r>
          </w:p>
        </w:tc>
      </w:tr>
      <w:tr w:rsidR="00097B2A" w:rsidRPr="00004F83" w:rsidTr="004E7A85">
        <w:tc>
          <w:tcPr>
            <w:tcW w:w="1696" w:type="dxa"/>
          </w:tcPr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1. Вступление</w:t>
            </w:r>
          </w:p>
        </w:tc>
        <w:tc>
          <w:tcPr>
            <w:tcW w:w="5922" w:type="dxa"/>
          </w:tcPr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Приветствие.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Я предоставляю Вашему вниманию выступление на тему: «</w:t>
            </w:r>
            <w:r w:rsidR="00236511" w:rsidRPr="00004F83">
              <w:rPr>
                <w:rFonts w:ascii="Times New Roman" w:hAnsi="Times New Roman" w:cs="Times New Roman"/>
              </w:rPr>
              <w:t>Практическая направленность урока окружающего мира по теме «Ветер и течение</w:t>
            </w:r>
            <w:r w:rsidRPr="00004F83">
              <w:rPr>
                <w:rFonts w:ascii="Times New Roman" w:hAnsi="Times New Roman" w:cs="Times New Roman"/>
              </w:rPr>
              <w:t>».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Прежде, чем начать своё выступление, хочу поинтересоваться о том, у кого из Вас была в начальной школе физика?</w:t>
            </w:r>
          </w:p>
          <w:p w:rsidR="00236511" w:rsidRPr="00004F83" w:rsidRDefault="00236511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Я не случайно спросила Вас о физике. Дело в том, что физика (от греческого «природа»)- эт</w:t>
            </w:r>
            <w:r w:rsidR="009B6709" w:rsidRPr="00004F83">
              <w:rPr>
                <w:rFonts w:ascii="Times New Roman" w:hAnsi="Times New Roman" w:cs="Times New Roman"/>
              </w:rPr>
              <w:t>о наука об окружающем нас мире, которая посредством научных опытов (экспериментов)  помогает искать ответы на самые сложные вопросы.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В соответствии с реализуемой в нашей школе подпрограммой «Соловецкие юнги»  разработан и модифицирован курс «Морские следопыты», который включает в себя модуль «Физика для </w:t>
            </w:r>
            <w:proofErr w:type="spellStart"/>
            <w:r w:rsidRPr="00004F83">
              <w:rPr>
                <w:rFonts w:ascii="Times New Roman" w:hAnsi="Times New Roman" w:cs="Times New Roman"/>
              </w:rPr>
              <w:t>юнгашей</w:t>
            </w:r>
            <w:proofErr w:type="spellEnd"/>
            <w:r w:rsidRPr="00004F83">
              <w:rPr>
                <w:rFonts w:ascii="Times New Roman" w:hAnsi="Times New Roman" w:cs="Times New Roman"/>
              </w:rPr>
              <w:t>».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  <w:u w:val="single"/>
              </w:rPr>
              <w:t>Цель</w:t>
            </w:r>
            <w:r w:rsidRPr="00004F83">
              <w:rPr>
                <w:rFonts w:ascii="Times New Roman" w:hAnsi="Times New Roman" w:cs="Times New Roman"/>
              </w:rPr>
              <w:t xml:space="preserve"> данного модуля: </w:t>
            </w:r>
            <w:r w:rsidRPr="00004F83">
              <w:rPr>
                <w:rFonts w:ascii="Times New Roman" w:hAnsi="Times New Roman" w:cs="Times New Roman"/>
                <w:u w:val="single"/>
              </w:rPr>
              <w:t>заинтересовать</w:t>
            </w:r>
            <w:r w:rsidRPr="00004F83">
              <w:rPr>
                <w:rFonts w:ascii="Times New Roman" w:hAnsi="Times New Roman" w:cs="Times New Roman"/>
              </w:rPr>
              <w:t xml:space="preserve"> младших школьников </w:t>
            </w:r>
            <w:r w:rsidRPr="00004F83">
              <w:rPr>
                <w:rFonts w:ascii="Times New Roman" w:hAnsi="Times New Roman" w:cs="Times New Roman"/>
                <w:u w:val="single"/>
              </w:rPr>
              <w:t>наукой</w:t>
            </w:r>
            <w:r w:rsidRPr="00004F83">
              <w:rPr>
                <w:rFonts w:ascii="Times New Roman" w:hAnsi="Times New Roman" w:cs="Times New Roman"/>
              </w:rPr>
              <w:t xml:space="preserve"> и посредством </w:t>
            </w:r>
            <w:r w:rsidR="009B6709" w:rsidRPr="00004F83">
              <w:rPr>
                <w:rFonts w:ascii="Times New Roman" w:hAnsi="Times New Roman" w:cs="Times New Roman"/>
              </w:rPr>
              <w:t xml:space="preserve">практической </w:t>
            </w:r>
            <w:r w:rsidRPr="00004F83">
              <w:rPr>
                <w:rFonts w:ascii="Times New Roman" w:hAnsi="Times New Roman" w:cs="Times New Roman"/>
              </w:rPr>
              <w:t>деятельности расширить их кругозор.</w:t>
            </w:r>
          </w:p>
          <w:p w:rsidR="00097B2A" w:rsidRPr="00004F83" w:rsidRDefault="0031716F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Благодаря этому курсу мы можем создать соответствующие искусственные условия, чтобы изучить  объекты  или процессы </w:t>
            </w:r>
            <w:r w:rsidR="00097B2A" w:rsidRPr="00004F83">
              <w:rPr>
                <w:rFonts w:ascii="Times New Roman" w:hAnsi="Times New Roman" w:cs="Times New Roman"/>
              </w:rPr>
              <w:t xml:space="preserve"> природы</w:t>
            </w:r>
            <w:r w:rsidRPr="00004F83">
              <w:rPr>
                <w:rFonts w:ascii="Times New Roman" w:hAnsi="Times New Roman" w:cs="Times New Roman"/>
              </w:rPr>
              <w:t xml:space="preserve">, а дети </w:t>
            </w:r>
            <w:r w:rsidR="00097B2A" w:rsidRPr="00004F83">
              <w:rPr>
                <w:rFonts w:ascii="Times New Roman" w:hAnsi="Times New Roman" w:cs="Times New Roman"/>
              </w:rPr>
              <w:t xml:space="preserve"> </w:t>
            </w:r>
            <w:r w:rsidRPr="00004F83">
              <w:rPr>
                <w:rFonts w:ascii="Times New Roman" w:hAnsi="Times New Roman" w:cs="Times New Roman"/>
              </w:rPr>
              <w:t xml:space="preserve">могут </w:t>
            </w:r>
            <w:r w:rsidR="00097B2A" w:rsidRPr="00004F83">
              <w:rPr>
                <w:rFonts w:ascii="Times New Roman" w:hAnsi="Times New Roman" w:cs="Times New Roman"/>
              </w:rPr>
              <w:t>не только представить всё происходящее, но ещё увидеть и прочувствовать.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Предлагаю Вам подробнее остановиться на </w:t>
            </w:r>
            <w:r w:rsidR="0031716F" w:rsidRPr="00004F83">
              <w:rPr>
                <w:rFonts w:ascii="Times New Roman" w:hAnsi="Times New Roman" w:cs="Times New Roman"/>
              </w:rPr>
              <w:t>теме занятия «Ветер и течение»</w:t>
            </w:r>
            <w:r w:rsidR="001851EA" w:rsidRPr="00004F83">
              <w:rPr>
                <w:rFonts w:ascii="Times New Roman" w:hAnsi="Times New Roman" w:cs="Times New Roman"/>
              </w:rPr>
              <w:t xml:space="preserve">, которое </w:t>
            </w:r>
            <w:r w:rsidR="0031716F" w:rsidRPr="00004F83">
              <w:rPr>
                <w:rFonts w:ascii="Times New Roman" w:hAnsi="Times New Roman" w:cs="Times New Roman"/>
              </w:rPr>
              <w:t xml:space="preserve"> входит в план работы с учащимися третьих классов. </w:t>
            </w:r>
          </w:p>
          <w:p w:rsidR="00097B2A" w:rsidRPr="00004F83" w:rsidRDefault="00097B2A" w:rsidP="002B2AFF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4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1</w:t>
            </w: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1851EA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2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  <w:r w:rsidRPr="00004F83">
              <w:rPr>
                <w:rFonts w:ascii="Times New Roman" w:hAnsi="Times New Roman" w:cs="Times New Roman"/>
              </w:rPr>
              <w:t>- варианты</w:t>
            </w:r>
            <w:r w:rsidR="001851EA" w:rsidRPr="00004F83">
              <w:rPr>
                <w:rFonts w:ascii="Times New Roman" w:hAnsi="Times New Roman" w:cs="Times New Roman"/>
              </w:rPr>
              <w:t xml:space="preserve"> </w:t>
            </w:r>
            <w:r w:rsidRPr="00004F83">
              <w:rPr>
                <w:rFonts w:ascii="Times New Roman" w:hAnsi="Times New Roman" w:cs="Times New Roman"/>
              </w:rPr>
              <w:t xml:space="preserve"> ответов</w:t>
            </w:r>
          </w:p>
        </w:tc>
      </w:tr>
      <w:tr w:rsidR="00097B2A" w:rsidRPr="00004F83" w:rsidTr="004E7A85">
        <w:tc>
          <w:tcPr>
            <w:tcW w:w="1696" w:type="dxa"/>
          </w:tcPr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2. Основная      </w:t>
            </w:r>
            <w:r w:rsidR="001851EA" w:rsidRPr="00004F83">
              <w:rPr>
                <w:rFonts w:ascii="Times New Roman" w:hAnsi="Times New Roman" w:cs="Times New Roman"/>
              </w:rPr>
              <w:t xml:space="preserve">     </w:t>
            </w:r>
            <w:r w:rsidRPr="00004F83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5922" w:type="dxa"/>
          </w:tcPr>
          <w:p w:rsidR="00097B2A" w:rsidRPr="00004F83" w:rsidRDefault="00071A10" w:rsidP="00071A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Уважаемые коллеги, представьте, пожалуйста, что вы третьеклассники.</w:t>
            </w:r>
          </w:p>
          <w:p w:rsidR="00071A10" w:rsidRPr="00004F83" w:rsidRDefault="00071A10" w:rsidP="00071A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lastRenderedPageBreak/>
              <w:t>Предлагаю Вам  отгадать загадку, чтобы получить ключ к теме нашего занятия:</w:t>
            </w:r>
          </w:p>
          <w:p w:rsidR="00071A10" w:rsidRPr="00004F83" w:rsidRDefault="00071A10" w:rsidP="00071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Он рычит, пугает птицу,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Он в трубу гудит тоскливо.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То затихнет, затаится,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То умчится торопливо.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proofErr w:type="spellStart"/>
            <w:r w:rsidRPr="00004F83">
              <w:rPr>
                <w:rFonts w:ascii="Times New Roman" w:hAnsi="Times New Roman" w:cs="Times New Roman"/>
              </w:rPr>
              <w:t>Расплескает</w:t>
            </w:r>
            <w:proofErr w:type="spellEnd"/>
            <w:r w:rsidRPr="00004F83">
              <w:rPr>
                <w:rFonts w:ascii="Times New Roman" w:hAnsi="Times New Roman" w:cs="Times New Roman"/>
              </w:rPr>
              <w:t xml:space="preserve">  воду в речке,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По морю волну гоняет,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Лист поднимет на крылечке.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Это  ….., кто не знает?</w:t>
            </w:r>
          </w:p>
          <w:p w:rsidR="00071A10" w:rsidRPr="00004F83" w:rsidRDefault="00071A10" w:rsidP="00071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А что такое ветер?</w:t>
            </w:r>
          </w:p>
          <w:p w:rsidR="00071A10" w:rsidRPr="00004F83" w:rsidRDefault="00071A10" w:rsidP="00071A10">
            <w:pPr>
              <w:pStyle w:val="a4"/>
              <w:ind w:left="1485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pStyle w:val="a4"/>
              <w:ind w:left="1416"/>
              <w:rPr>
                <w:rFonts w:ascii="Times New Roman" w:hAnsi="Times New Roman" w:cs="Times New Roman"/>
              </w:rPr>
            </w:pPr>
          </w:p>
          <w:p w:rsidR="00097B2A" w:rsidRPr="00004F83" w:rsidRDefault="00071A10" w:rsidP="00071A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А почему дует ветер?</w:t>
            </w:r>
          </w:p>
          <w:p w:rsidR="00097B2A" w:rsidRPr="00004F83" w:rsidRDefault="00F97023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Мнения у нас разные, а как же нам быть?</w:t>
            </w:r>
          </w:p>
          <w:p w:rsidR="00097B2A" w:rsidRPr="00004F83" w:rsidRDefault="00097B2A" w:rsidP="002B2AFF">
            <w:pPr>
              <w:pStyle w:val="a4"/>
              <w:ind w:left="1416"/>
              <w:rPr>
                <w:rFonts w:ascii="Times New Roman" w:hAnsi="Times New Roman" w:cs="Times New Roman"/>
              </w:rPr>
            </w:pPr>
          </w:p>
          <w:p w:rsidR="00097B2A" w:rsidRPr="00004F83" w:rsidRDefault="00F97023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Вот мы и поставили перед собой цель.</w:t>
            </w:r>
          </w:p>
          <w:p w:rsidR="00F97023" w:rsidRPr="00004F83" w:rsidRDefault="00F97023" w:rsidP="00F97023">
            <w:pPr>
              <w:pStyle w:val="a4"/>
              <w:rPr>
                <w:rFonts w:ascii="Times New Roman" w:hAnsi="Times New Roman" w:cs="Times New Roman"/>
              </w:rPr>
            </w:pPr>
          </w:p>
          <w:p w:rsidR="00F97023" w:rsidRPr="00004F83" w:rsidRDefault="00F97023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Как Вы думаете, какая тема нашего занятия?</w:t>
            </w:r>
          </w:p>
          <w:p w:rsidR="00F97023" w:rsidRPr="00004F83" w:rsidRDefault="00F97023" w:rsidP="00F97023">
            <w:pPr>
              <w:pStyle w:val="a4"/>
              <w:rPr>
                <w:rFonts w:ascii="Times New Roman" w:hAnsi="Times New Roman" w:cs="Times New Roman"/>
              </w:rPr>
            </w:pPr>
          </w:p>
          <w:p w:rsidR="00F97023" w:rsidRPr="00004F83" w:rsidRDefault="00F97023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Что мы можем сказать о ветре ещё?</w:t>
            </w:r>
          </w:p>
          <w:p w:rsidR="00097B2A" w:rsidRPr="00004F83" w:rsidRDefault="00097B2A" w:rsidP="002B2AFF">
            <w:pPr>
              <w:pStyle w:val="a4"/>
              <w:ind w:left="1416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pStyle w:val="a4"/>
              <w:ind w:left="1416"/>
              <w:rPr>
                <w:rFonts w:ascii="Times New Roman" w:hAnsi="Times New Roman" w:cs="Times New Roman"/>
              </w:rPr>
            </w:pPr>
          </w:p>
          <w:p w:rsidR="00097B2A" w:rsidRPr="00004F83" w:rsidRDefault="00F97023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Вы, наверное, слышали, что  ветер называют по-разному.  Оказывается, это зависит от его направления. Называют ветер по той стороне, откуда он дует. </w:t>
            </w:r>
            <w:r w:rsidR="007C717F" w:rsidRPr="00004F83">
              <w:rPr>
                <w:rFonts w:ascii="Times New Roman" w:hAnsi="Times New Roman" w:cs="Times New Roman"/>
              </w:rPr>
              <w:t xml:space="preserve">Определить его можно по развевающемуся флагу, по направлению дыма, идущего из трубы. Для  более точного определения </w:t>
            </w:r>
            <w:r w:rsidRPr="00004F83">
              <w:rPr>
                <w:rFonts w:ascii="Times New Roman" w:hAnsi="Times New Roman" w:cs="Times New Roman"/>
              </w:rPr>
              <w:t xml:space="preserve"> есть специальный прибор</w:t>
            </w:r>
            <w:r w:rsidR="007C717F" w:rsidRPr="00004F83">
              <w:rPr>
                <w:rFonts w:ascii="Times New Roman" w:hAnsi="Times New Roman" w:cs="Times New Roman"/>
              </w:rPr>
              <w:t xml:space="preserve"> </w:t>
            </w:r>
            <w:r w:rsidRPr="00004F83">
              <w:rPr>
                <w:rFonts w:ascii="Times New Roman" w:hAnsi="Times New Roman" w:cs="Times New Roman"/>
              </w:rPr>
              <w:t>– флюгер.</w:t>
            </w:r>
          </w:p>
          <w:p w:rsidR="007C717F" w:rsidRPr="00004F83" w:rsidRDefault="007C717F" w:rsidP="007C717F">
            <w:pPr>
              <w:pStyle w:val="a4"/>
              <w:rPr>
                <w:rFonts w:ascii="Times New Roman" w:hAnsi="Times New Roman" w:cs="Times New Roman"/>
              </w:rPr>
            </w:pPr>
          </w:p>
          <w:p w:rsidR="004D6567" w:rsidRPr="00004F83" w:rsidRDefault="004D6567" w:rsidP="00F97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Тема ветра  всегда была и есть актуальна. Люди всегда мечтали приручить ветер, сделать так, чтобы он работал во благо людей. Ветер влиял на человеческую </w:t>
            </w:r>
            <w:r w:rsidR="001A7327" w:rsidRPr="00004F83">
              <w:rPr>
                <w:rFonts w:ascii="Times New Roman" w:hAnsi="Times New Roman" w:cs="Times New Roman"/>
              </w:rPr>
              <w:t xml:space="preserve"> </w:t>
            </w:r>
            <w:r w:rsidRPr="00004F83">
              <w:rPr>
                <w:rFonts w:ascii="Times New Roman" w:hAnsi="Times New Roman" w:cs="Times New Roman"/>
              </w:rPr>
              <w:t>цивилизацию, вдохновлял на мифологические рассказы, поставлял энергию для разных механизмов</w:t>
            </w:r>
            <w:r w:rsidR="001A7327" w:rsidRPr="00004F83">
              <w:rPr>
                <w:rFonts w:ascii="Times New Roman" w:hAnsi="Times New Roman" w:cs="Times New Roman"/>
              </w:rPr>
              <w:t xml:space="preserve"> производства энергии, и, именно, </w:t>
            </w:r>
            <w:r w:rsidRPr="00004F83">
              <w:rPr>
                <w:rFonts w:ascii="Times New Roman" w:hAnsi="Times New Roman" w:cs="Times New Roman"/>
              </w:rPr>
              <w:t xml:space="preserve"> благодаря ветру расширялся диапазон торговли.</w:t>
            </w:r>
          </w:p>
          <w:p w:rsidR="006711BA" w:rsidRPr="00004F83" w:rsidRDefault="006711BA" w:rsidP="006711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Как ветер влиял на последнее?</w:t>
            </w:r>
          </w:p>
          <w:p w:rsidR="001A7327" w:rsidRPr="00004F83" w:rsidRDefault="001A7327" w:rsidP="001A7327">
            <w:pPr>
              <w:rPr>
                <w:rFonts w:ascii="Times New Roman" w:hAnsi="Times New Roman" w:cs="Times New Roman"/>
              </w:rPr>
            </w:pPr>
          </w:p>
          <w:p w:rsidR="001A7327" w:rsidRPr="00004F83" w:rsidRDefault="001A7327" w:rsidP="001A7327">
            <w:pPr>
              <w:rPr>
                <w:rFonts w:ascii="Times New Roman" w:hAnsi="Times New Roman" w:cs="Times New Roman"/>
              </w:rPr>
            </w:pPr>
          </w:p>
          <w:p w:rsidR="001A7327" w:rsidRPr="00004F83" w:rsidRDefault="001A7327" w:rsidP="001A7327">
            <w:pPr>
              <w:rPr>
                <w:rFonts w:ascii="Times New Roman" w:hAnsi="Times New Roman" w:cs="Times New Roman"/>
              </w:rPr>
            </w:pPr>
          </w:p>
          <w:p w:rsidR="001A7327" w:rsidRPr="00004F83" w:rsidRDefault="001A7327" w:rsidP="001A7327">
            <w:pPr>
              <w:rPr>
                <w:rFonts w:ascii="Times New Roman" w:hAnsi="Times New Roman" w:cs="Times New Roman"/>
              </w:rPr>
            </w:pPr>
          </w:p>
          <w:p w:rsidR="006711BA" w:rsidRPr="00004F83" w:rsidRDefault="006711BA" w:rsidP="006711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Именно благодаря парусным судам, которые плыли за счёт ветра, впервые появилась возможность преодолевать большие расстояния по морям и океанам (Раньше они ходили по течению, а сейчас стали и против).</w:t>
            </w:r>
            <w:r w:rsidR="00D37BFF" w:rsidRPr="00004F83">
              <w:rPr>
                <w:rFonts w:ascii="Times New Roman" w:hAnsi="Times New Roman" w:cs="Times New Roman"/>
              </w:rPr>
              <w:t xml:space="preserve"> К этому привело то, что </w:t>
            </w:r>
            <w:r w:rsidRPr="00004F83">
              <w:rPr>
                <w:rFonts w:ascii="Times New Roman" w:hAnsi="Times New Roman" w:cs="Times New Roman"/>
              </w:rPr>
              <w:t xml:space="preserve"> </w:t>
            </w:r>
            <w:r w:rsidR="00D37BFF" w:rsidRPr="00004F83">
              <w:rPr>
                <w:rFonts w:ascii="Times New Roman" w:hAnsi="Times New Roman" w:cs="Times New Roman"/>
              </w:rPr>
              <w:t>н</w:t>
            </w:r>
            <w:r w:rsidR="001A7327" w:rsidRPr="00004F83">
              <w:rPr>
                <w:rFonts w:ascii="Times New Roman" w:hAnsi="Times New Roman" w:cs="Times New Roman"/>
              </w:rPr>
              <w:t xml:space="preserve">арод </w:t>
            </w:r>
            <w:r w:rsidR="00D37BFF" w:rsidRPr="00004F83">
              <w:rPr>
                <w:rFonts w:ascii="Times New Roman" w:hAnsi="Times New Roman" w:cs="Times New Roman"/>
              </w:rPr>
              <w:t>задумывался</w:t>
            </w:r>
            <w:r w:rsidR="001A7327" w:rsidRPr="00004F83">
              <w:rPr>
                <w:rFonts w:ascii="Times New Roman" w:hAnsi="Times New Roman" w:cs="Times New Roman"/>
              </w:rPr>
              <w:t xml:space="preserve">, а как же </w:t>
            </w:r>
            <w:r w:rsidR="00D37BFF" w:rsidRPr="00004F83">
              <w:rPr>
                <w:rFonts w:ascii="Times New Roman" w:hAnsi="Times New Roman" w:cs="Times New Roman"/>
              </w:rPr>
              <w:t>привести судно в движение, если течения нет.</w:t>
            </w:r>
          </w:p>
          <w:p w:rsidR="00D37BFF" w:rsidRPr="00004F83" w:rsidRDefault="00D37BFF" w:rsidP="006711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Предлагаю Вам убедиться в том, что ветер действительно помогает привести судно в движение. </w:t>
            </w:r>
          </w:p>
          <w:p w:rsidR="00D37BFF" w:rsidRPr="00004F83" w:rsidRDefault="00D37BFF" w:rsidP="00D37B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004F83">
              <w:rPr>
                <w:rFonts w:ascii="Times New Roman" w:hAnsi="Times New Roman" w:cs="Times New Roman"/>
                <w:b/>
                <w:u w:val="single"/>
              </w:rPr>
              <w:t xml:space="preserve">Опыт  №1 </w:t>
            </w:r>
          </w:p>
          <w:p w:rsidR="00D37BFF" w:rsidRPr="00004F83" w:rsidRDefault="00D37BFF" w:rsidP="00D37BFF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 xml:space="preserve">(*Техника безопасности работы с </w:t>
            </w:r>
            <w:r w:rsidRPr="00004F83">
              <w:rPr>
                <w:rFonts w:ascii="Times New Roman" w:hAnsi="Times New Roman" w:cs="Times New Roman"/>
                <w:b/>
              </w:rPr>
              <w:lastRenderedPageBreak/>
              <w:t>электроприборами.)</w:t>
            </w:r>
          </w:p>
          <w:p w:rsidR="00D37BFF" w:rsidRPr="00004F83" w:rsidRDefault="00D37BFF" w:rsidP="00D37BFF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  <w:u w:val="single"/>
              </w:rPr>
              <w:t>-таз с водой</w:t>
            </w:r>
            <w:r w:rsidRPr="00004F83">
              <w:rPr>
                <w:rFonts w:ascii="Times New Roman" w:hAnsi="Times New Roman" w:cs="Times New Roman"/>
                <w:b/>
              </w:rPr>
              <w:t xml:space="preserve"> – «озеро»;</w:t>
            </w:r>
          </w:p>
          <w:p w:rsidR="00D37BFF" w:rsidRPr="00004F83" w:rsidRDefault="00D37BFF" w:rsidP="00D37BFF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  <w:u w:val="single"/>
              </w:rPr>
              <w:t>-фен</w:t>
            </w:r>
            <w:r w:rsidRPr="00004F83">
              <w:rPr>
                <w:rFonts w:ascii="Times New Roman" w:hAnsi="Times New Roman" w:cs="Times New Roman"/>
                <w:b/>
              </w:rPr>
              <w:t xml:space="preserve"> – «ветер»;</w:t>
            </w:r>
          </w:p>
          <w:p w:rsidR="00D37BFF" w:rsidRPr="00004F83" w:rsidRDefault="00D37BFF" w:rsidP="00D37BFF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-бумажный кораблик.</w:t>
            </w:r>
          </w:p>
          <w:p w:rsidR="0027562B" w:rsidRPr="00004F83" w:rsidRDefault="0027562B" w:rsidP="0027562B">
            <w:p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(Клад</w:t>
            </w:r>
            <w:r w:rsidR="001164B3" w:rsidRPr="00004F83">
              <w:rPr>
                <w:rFonts w:ascii="Times New Roman" w:hAnsi="Times New Roman" w:cs="Times New Roman"/>
                <w:b/>
              </w:rPr>
              <w:t>у</w:t>
            </w:r>
            <w:r w:rsidRPr="00004F83">
              <w:rPr>
                <w:rFonts w:ascii="Times New Roman" w:hAnsi="Times New Roman" w:cs="Times New Roman"/>
                <w:b/>
              </w:rPr>
              <w:t xml:space="preserve"> кораблик на воду, включа</w:t>
            </w:r>
            <w:r w:rsidR="001164B3" w:rsidRPr="00004F83">
              <w:rPr>
                <w:rFonts w:ascii="Times New Roman" w:hAnsi="Times New Roman" w:cs="Times New Roman"/>
                <w:b/>
              </w:rPr>
              <w:t>ю</w:t>
            </w:r>
            <w:r w:rsidRPr="00004F83">
              <w:rPr>
                <w:rFonts w:ascii="Times New Roman" w:hAnsi="Times New Roman" w:cs="Times New Roman"/>
                <w:b/>
              </w:rPr>
              <w:t xml:space="preserve"> фен и </w:t>
            </w:r>
            <w:proofErr w:type="gramStart"/>
            <w:r w:rsidRPr="00004F83">
              <w:rPr>
                <w:rFonts w:ascii="Times New Roman" w:hAnsi="Times New Roman" w:cs="Times New Roman"/>
                <w:b/>
              </w:rPr>
              <w:t>направля</w:t>
            </w:r>
            <w:r w:rsidR="001164B3" w:rsidRPr="00004F83">
              <w:rPr>
                <w:rFonts w:ascii="Times New Roman" w:hAnsi="Times New Roman" w:cs="Times New Roman"/>
                <w:b/>
              </w:rPr>
              <w:t xml:space="preserve">ю </w:t>
            </w:r>
            <w:r w:rsidRPr="00004F83">
              <w:rPr>
                <w:rFonts w:ascii="Times New Roman" w:hAnsi="Times New Roman" w:cs="Times New Roman"/>
                <w:b/>
              </w:rPr>
              <w:t xml:space="preserve"> его на корабль </w:t>
            </w:r>
            <w:r w:rsidR="001164B3" w:rsidRPr="00004F83">
              <w:rPr>
                <w:rFonts w:ascii="Times New Roman" w:hAnsi="Times New Roman" w:cs="Times New Roman"/>
                <w:b/>
              </w:rPr>
              <w:sym w:font="Symbol" w:char="F0AE"/>
            </w:r>
            <w:r w:rsidRPr="00004F83">
              <w:rPr>
                <w:rFonts w:ascii="Times New Roman" w:hAnsi="Times New Roman" w:cs="Times New Roman"/>
                <w:b/>
              </w:rPr>
              <w:t xml:space="preserve">кораблик </w:t>
            </w:r>
            <w:r w:rsidR="001164B3" w:rsidRPr="00004F83">
              <w:rPr>
                <w:rFonts w:ascii="Times New Roman" w:hAnsi="Times New Roman" w:cs="Times New Roman"/>
                <w:b/>
              </w:rPr>
              <w:t xml:space="preserve"> </w:t>
            </w:r>
            <w:r w:rsidRPr="00004F83">
              <w:rPr>
                <w:rFonts w:ascii="Times New Roman" w:hAnsi="Times New Roman" w:cs="Times New Roman"/>
                <w:b/>
              </w:rPr>
              <w:t>поплыл</w:t>
            </w:r>
            <w:proofErr w:type="gramEnd"/>
            <w:r w:rsidRPr="00004F83">
              <w:rPr>
                <w:rFonts w:ascii="Times New Roman" w:hAnsi="Times New Roman" w:cs="Times New Roman"/>
                <w:b/>
              </w:rPr>
              <w:t>.)</w:t>
            </w:r>
          </w:p>
          <w:p w:rsidR="00D37BFF" w:rsidRPr="00004F83" w:rsidRDefault="00E64457" w:rsidP="00D37B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Ветер помог кораблику?</w:t>
            </w:r>
          </w:p>
          <w:p w:rsidR="00097B2A" w:rsidRPr="00004F83" w:rsidRDefault="00097B2A" w:rsidP="002B2AFF">
            <w:pPr>
              <w:pStyle w:val="a4"/>
              <w:ind w:left="1416"/>
              <w:rPr>
                <w:rFonts w:ascii="Times New Roman" w:hAnsi="Times New Roman" w:cs="Times New Roman"/>
              </w:rPr>
            </w:pPr>
          </w:p>
          <w:p w:rsidR="00097B2A" w:rsidRPr="00004F83" w:rsidRDefault="00E64457" w:rsidP="00E644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А как же ветер возникает? Давайте понаблюдаем.</w:t>
            </w:r>
          </w:p>
          <w:p w:rsidR="00E64457" w:rsidRPr="00004F83" w:rsidRDefault="00E64457" w:rsidP="00E64457">
            <w:pPr>
              <w:pStyle w:val="a4"/>
              <w:rPr>
                <w:rFonts w:ascii="Times New Roman" w:hAnsi="Times New Roman" w:cs="Times New Roman"/>
              </w:rPr>
            </w:pPr>
          </w:p>
          <w:p w:rsidR="00E64457" w:rsidRPr="00004F83" w:rsidRDefault="00E64457" w:rsidP="00E64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004F83">
              <w:rPr>
                <w:rFonts w:ascii="Times New Roman" w:hAnsi="Times New Roman" w:cs="Times New Roman"/>
                <w:b/>
                <w:u w:val="single"/>
              </w:rPr>
              <w:t>Опыт №2</w:t>
            </w:r>
          </w:p>
          <w:p w:rsidR="00E64457" w:rsidRPr="00004F83" w:rsidRDefault="00E64457" w:rsidP="00E64457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</w:t>
            </w:r>
            <w:r w:rsidR="00410B62" w:rsidRPr="00004F83">
              <w:rPr>
                <w:rFonts w:ascii="Times New Roman" w:hAnsi="Times New Roman" w:cs="Times New Roman"/>
                <w:b/>
              </w:rPr>
              <w:t xml:space="preserve"> Подхожу</w:t>
            </w:r>
            <w:r w:rsidRPr="00004F83">
              <w:rPr>
                <w:rFonts w:ascii="Times New Roman" w:hAnsi="Times New Roman" w:cs="Times New Roman"/>
                <w:b/>
              </w:rPr>
              <w:t xml:space="preserve"> к закрытой двери </w:t>
            </w:r>
            <w:r w:rsidR="00410B62" w:rsidRPr="00004F83">
              <w:rPr>
                <w:rFonts w:ascii="Times New Roman" w:hAnsi="Times New Roman" w:cs="Times New Roman"/>
                <w:b/>
              </w:rPr>
              <w:t>кабинета и держу</w:t>
            </w:r>
            <w:r w:rsidRPr="00004F83">
              <w:rPr>
                <w:rFonts w:ascii="Times New Roman" w:hAnsi="Times New Roman" w:cs="Times New Roman"/>
                <w:b/>
              </w:rPr>
              <w:t xml:space="preserve"> в руке воздушный шарик.</w:t>
            </w:r>
          </w:p>
          <w:p w:rsidR="00E64457" w:rsidRPr="00004F83" w:rsidRDefault="00E64457" w:rsidP="00E644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Ребята, а какой воздух теплее: в кабинете или в коридоре?</w:t>
            </w:r>
          </w:p>
          <w:p w:rsidR="00E64457" w:rsidRPr="00004F83" w:rsidRDefault="00E64457" w:rsidP="00E644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А сейчас посмотрите, что произойдёт.</w:t>
            </w:r>
          </w:p>
          <w:p w:rsidR="00410B62" w:rsidRPr="00004F83" w:rsidRDefault="00E64457" w:rsidP="00E6445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</w:t>
            </w:r>
            <w:r w:rsidR="00410B62" w:rsidRPr="00004F83">
              <w:rPr>
                <w:rFonts w:ascii="Times New Roman" w:hAnsi="Times New Roman" w:cs="Times New Roman"/>
                <w:b/>
              </w:rPr>
              <w:t xml:space="preserve"> </w:t>
            </w:r>
            <w:r w:rsidRPr="00004F83">
              <w:rPr>
                <w:rFonts w:ascii="Times New Roman" w:hAnsi="Times New Roman" w:cs="Times New Roman"/>
                <w:b/>
              </w:rPr>
              <w:t xml:space="preserve">Кладу </w:t>
            </w:r>
            <w:r w:rsidR="00410B62" w:rsidRPr="00004F83">
              <w:rPr>
                <w:rFonts w:ascii="Times New Roman" w:hAnsi="Times New Roman" w:cs="Times New Roman"/>
                <w:b/>
              </w:rPr>
              <w:t xml:space="preserve">шарик около двери и открываю её. </w:t>
            </w:r>
          </w:p>
          <w:p w:rsidR="00E64457" w:rsidRPr="00004F83" w:rsidRDefault="00410B62" w:rsidP="00E6445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sym w:font="Symbol" w:char="F0AE"/>
            </w:r>
            <w:r w:rsidRPr="00004F83">
              <w:rPr>
                <w:rFonts w:ascii="Times New Roman" w:hAnsi="Times New Roman" w:cs="Times New Roman"/>
                <w:b/>
              </w:rPr>
              <w:t>Шарик движется от двери в кабинет.</w:t>
            </w:r>
          </w:p>
          <w:p w:rsidR="00410B62" w:rsidRPr="00004F83" w:rsidRDefault="00410B62" w:rsidP="00410B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  <w:b/>
              </w:rPr>
              <w:t>Как Вы думаете, почему это происходит?</w:t>
            </w: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rPr>
                <w:rFonts w:ascii="Times New Roman" w:hAnsi="Times New Roman" w:cs="Times New Roman"/>
              </w:rPr>
            </w:pPr>
          </w:p>
          <w:p w:rsidR="00410B62" w:rsidRPr="00004F83" w:rsidRDefault="00410B62" w:rsidP="00410B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Давайте посмотрим на этот процесс со стороны. На примере демонстрации мы не видели воздух, а сейчас нам это удастся.</w:t>
            </w:r>
          </w:p>
          <w:p w:rsidR="00410B62" w:rsidRPr="00004F83" w:rsidRDefault="00410B62" w:rsidP="00410B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004F83">
              <w:rPr>
                <w:rFonts w:ascii="Times New Roman" w:hAnsi="Times New Roman" w:cs="Times New Roman"/>
                <w:b/>
                <w:u w:val="single"/>
              </w:rPr>
              <w:t>Опыт №3</w:t>
            </w:r>
          </w:p>
          <w:p w:rsidR="00410B62" w:rsidRPr="00004F83" w:rsidRDefault="008156E9" w:rsidP="00410B62">
            <w:pPr>
              <w:pStyle w:val="a4"/>
              <w:ind w:left="1485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-П</w:t>
            </w:r>
            <w:r w:rsidR="00410B62" w:rsidRPr="00004F83">
              <w:rPr>
                <w:rFonts w:ascii="Times New Roman" w:hAnsi="Times New Roman" w:cs="Times New Roman"/>
                <w:b/>
              </w:rPr>
              <w:t xml:space="preserve">розрачный сосуд </w:t>
            </w:r>
            <w:r w:rsidRPr="00004F83">
              <w:rPr>
                <w:rFonts w:ascii="Times New Roman" w:hAnsi="Times New Roman" w:cs="Times New Roman"/>
                <w:b/>
              </w:rPr>
              <w:t>с водой в одной руке, в другой – с подсолнечным маслом.</w:t>
            </w:r>
          </w:p>
          <w:p w:rsidR="008156E9" w:rsidRPr="00004F83" w:rsidRDefault="008156E9" w:rsidP="008156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Представьте себе, что вода – это холодный воздух, а масло – тёплый воздух.</w:t>
            </w:r>
          </w:p>
          <w:p w:rsidR="008156E9" w:rsidRPr="00004F83" w:rsidRDefault="008156E9" w:rsidP="008156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Посмотрите, что происходит:</w:t>
            </w:r>
          </w:p>
          <w:p w:rsidR="008156E9" w:rsidRPr="00004F83" w:rsidRDefault="008156E9" w:rsidP="008156E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 Вливаю  масло в воду, масло поднимается вверх.</w:t>
            </w:r>
          </w:p>
          <w:p w:rsidR="008156E9" w:rsidRPr="00004F83" w:rsidRDefault="008156E9" w:rsidP="008156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Что произошло?</w:t>
            </w:r>
          </w:p>
          <w:p w:rsidR="008156E9" w:rsidRPr="00004F83" w:rsidRDefault="008156E9" w:rsidP="008156E9">
            <w:pPr>
              <w:rPr>
                <w:rFonts w:ascii="Times New Roman" w:hAnsi="Times New Roman" w:cs="Times New Roman"/>
                <w:b/>
              </w:rPr>
            </w:pPr>
          </w:p>
          <w:p w:rsidR="008156E9" w:rsidRPr="00004F83" w:rsidRDefault="008156E9" w:rsidP="008156E9">
            <w:pPr>
              <w:rPr>
                <w:rFonts w:ascii="Times New Roman" w:hAnsi="Times New Roman" w:cs="Times New Roman"/>
                <w:b/>
              </w:rPr>
            </w:pPr>
          </w:p>
          <w:p w:rsidR="008156E9" w:rsidRPr="00004F83" w:rsidRDefault="008156E9" w:rsidP="008156E9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Мы представили, что вода – холодный воздух, а масло – тёплый.</w:t>
            </w:r>
            <w:r w:rsidRPr="00004F83">
              <w:rPr>
                <w:rFonts w:ascii="Times New Roman" w:hAnsi="Times New Roman" w:cs="Times New Roman"/>
                <w:b/>
              </w:rPr>
              <w:sym w:font="Symbol" w:char="F0AE"/>
            </w:r>
            <w:r w:rsidRPr="00004F83">
              <w:rPr>
                <w:rFonts w:ascii="Times New Roman" w:hAnsi="Times New Roman" w:cs="Times New Roman"/>
                <w:b/>
              </w:rPr>
              <w:t xml:space="preserve">Тёплый  воздух поднимается вверх, а холодный – находится </w:t>
            </w:r>
            <w:r w:rsidR="004E7A85" w:rsidRPr="00004F83">
              <w:rPr>
                <w:rFonts w:ascii="Times New Roman" w:hAnsi="Times New Roman" w:cs="Times New Roman"/>
                <w:b/>
              </w:rPr>
              <w:t>внизу.</w:t>
            </w:r>
          </w:p>
          <w:p w:rsidR="004E7A85" w:rsidRPr="00004F83" w:rsidRDefault="004E7A85" w:rsidP="004E7A85">
            <w:pPr>
              <w:pStyle w:val="a4"/>
              <w:tabs>
                <w:tab w:val="left" w:pos="1755"/>
              </w:tabs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pStyle w:val="a4"/>
              <w:numPr>
                <w:ilvl w:val="0"/>
                <w:numId w:val="12"/>
              </w:numPr>
              <w:tabs>
                <w:tab w:val="left" w:pos="1755"/>
              </w:tabs>
              <w:jc w:val="both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Благодаря увиденному, нам удалось представить этот процесс.</w:t>
            </w: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71A10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3</w:t>
            </w:r>
          </w:p>
          <w:p w:rsidR="00097B2A" w:rsidRPr="00004F83" w:rsidRDefault="00071A10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4</w:t>
            </w: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F97023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5</w:t>
            </w: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4D6567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6</w:t>
            </w: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7C717F" w:rsidP="002B2AF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7</w:t>
            </w: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jc w:val="center"/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4E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</w:tcPr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71A10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-ветер</w:t>
            </w:r>
          </w:p>
          <w:p w:rsidR="00097B2A" w:rsidRPr="00004F83" w:rsidRDefault="00071A10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-Ветер – движение воздуха.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71A10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-варианты ответов.</w:t>
            </w:r>
          </w:p>
          <w:p w:rsidR="00097B2A" w:rsidRPr="00004F83" w:rsidRDefault="00F97023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 Нужно выяснить, почему дует ветер.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F97023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-Ветер.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F97023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-варианты ответов.</w:t>
            </w:r>
          </w:p>
          <w:p w:rsidR="00097B2A" w:rsidRPr="00004F83" w:rsidRDefault="00F97023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(о разном направлении)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2B2AF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2B2AF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6711BA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-варианты ответов</w:t>
            </w:r>
          </w:p>
          <w:p w:rsidR="001A7327" w:rsidRPr="00004F83" w:rsidRDefault="001A7327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(Придумали суда, которые стали быстрее ходить из-за  силы ветра.)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1851EA" w:rsidP="001851EA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 xml:space="preserve"> 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27562B" w:rsidRPr="00004F83" w:rsidRDefault="0027562B" w:rsidP="002B2AFF">
            <w:pPr>
              <w:rPr>
                <w:rFonts w:ascii="Times New Roman" w:hAnsi="Times New Roman" w:cs="Times New Roman"/>
              </w:rPr>
            </w:pPr>
          </w:p>
          <w:p w:rsidR="0027562B" w:rsidRPr="00004F83" w:rsidRDefault="0027562B" w:rsidP="002B2AFF">
            <w:pPr>
              <w:rPr>
                <w:rFonts w:ascii="Times New Roman" w:hAnsi="Times New Roman" w:cs="Times New Roman"/>
              </w:rPr>
            </w:pPr>
          </w:p>
          <w:p w:rsidR="0027562B" w:rsidRPr="00004F83" w:rsidRDefault="0027562B" w:rsidP="002B2AFF">
            <w:pPr>
              <w:rPr>
                <w:rFonts w:ascii="Times New Roman" w:hAnsi="Times New Roman" w:cs="Times New Roman"/>
              </w:rPr>
            </w:pPr>
          </w:p>
          <w:p w:rsidR="00E64457" w:rsidRPr="00004F83" w:rsidRDefault="00E64457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-да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E64457" w:rsidP="002B2AFF">
            <w:p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-в кабинете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b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410B62" w:rsidP="002B2AFF">
            <w:pPr>
              <w:rPr>
                <w:rFonts w:ascii="Times New Roman" w:hAnsi="Times New Roman" w:cs="Times New Roman"/>
                <w:b/>
              </w:rPr>
            </w:pPr>
            <w:r w:rsidRPr="00004F83">
              <w:rPr>
                <w:rFonts w:ascii="Times New Roman" w:hAnsi="Times New Roman" w:cs="Times New Roman"/>
                <w:b/>
              </w:rPr>
              <w:t>-Холодный воздух стремится в кабинет и вытесняет тёплый воздух, который всегда поднимается вверх</w:t>
            </w:r>
            <w:r w:rsidRPr="00004F83">
              <w:rPr>
                <w:rFonts w:ascii="Times New Roman" w:hAnsi="Times New Roman" w:cs="Times New Roman"/>
                <w:b/>
              </w:rPr>
              <w:sym w:font="Symbol" w:char="F0AE"/>
            </w:r>
            <w:r w:rsidRPr="00004F83">
              <w:rPr>
                <w:rFonts w:ascii="Times New Roman" w:hAnsi="Times New Roman" w:cs="Times New Roman"/>
                <w:b/>
              </w:rPr>
              <w:t>шарик движется</w:t>
            </w:r>
            <w:r w:rsidRPr="00004F83">
              <w:rPr>
                <w:rFonts w:ascii="Times New Roman" w:hAnsi="Times New Roman" w:cs="Times New Roman"/>
                <w:b/>
              </w:rPr>
              <w:sym w:font="Symbol" w:char="F0AE"/>
            </w:r>
            <w:r w:rsidRPr="00004F83">
              <w:rPr>
                <w:rFonts w:ascii="Times New Roman" w:hAnsi="Times New Roman" w:cs="Times New Roman"/>
                <w:b/>
              </w:rPr>
              <w:t>получается небольшой ветер.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8156E9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</w:t>
            </w:r>
            <w:r w:rsidRPr="00004F83">
              <w:rPr>
                <w:rFonts w:ascii="Times New Roman" w:hAnsi="Times New Roman" w:cs="Times New Roman"/>
                <w:b/>
              </w:rPr>
              <w:t>Масло стало вверху, а вода – внизу.</w:t>
            </w: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097B2A" w:rsidP="004E7A85">
            <w:pPr>
              <w:rPr>
                <w:rFonts w:ascii="Times New Roman" w:hAnsi="Times New Roman" w:cs="Times New Roman"/>
              </w:rPr>
            </w:pPr>
          </w:p>
        </w:tc>
      </w:tr>
      <w:tr w:rsidR="00097B2A" w:rsidRPr="00004F83" w:rsidTr="004E7A85">
        <w:tc>
          <w:tcPr>
            <w:tcW w:w="1696" w:type="dxa"/>
          </w:tcPr>
          <w:p w:rsidR="00097B2A" w:rsidRPr="00004F83" w:rsidRDefault="004E7A85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lastRenderedPageBreak/>
              <w:t>3</w:t>
            </w:r>
            <w:r w:rsidR="00097B2A" w:rsidRPr="00004F83">
              <w:rPr>
                <w:rFonts w:ascii="Times New Roman" w:hAnsi="Times New Roman" w:cs="Times New Roman"/>
              </w:rPr>
              <w:t>. Вывод</w:t>
            </w:r>
          </w:p>
        </w:tc>
        <w:tc>
          <w:tcPr>
            <w:tcW w:w="5922" w:type="dxa"/>
          </w:tcPr>
          <w:p w:rsidR="004E7A85" w:rsidRPr="00004F83" w:rsidRDefault="004E7A85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Что нового мы узнали?</w:t>
            </w:r>
          </w:p>
          <w:p w:rsidR="004E7A85" w:rsidRPr="00004F83" w:rsidRDefault="004E7A85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Только ли положительное связано с ветром?</w:t>
            </w:r>
          </w:p>
          <w:p w:rsidR="004E7A85" w:rsidRPr="00004F83" w:rsidRDefault="004E7A85" w:rsidP="004E7A85">
            <w:pPr>
              <w:pStyle w:val="a4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Не зря говорят: «Пустился ветер с дуру в море, кому не думал – сделал горе…»</w:t>
            </w:r>
          </w:p>
          <w:p w:rsidR="004E7A85" w:rsidRPr="00004F83" w:rsidRDefault="004E7A85" w:rsidP="004E7A85">
            <w:pPr>
              <w:pStyle w:val="a4"/>
              <w:rPr>
                <w:rFonts w:ascii="Times New Roman" w:hAnsi="Times New Roman" w:cs="Times New Roman"/>
              </w:rPr>
            </w:pPr>
          </w:p>
          <w:p w:rsidR="001164B3" w:rsidRPr="00004F83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Мы не только узнали, но и подтвердили это – увидели своими глазами.</w:t>
            </w:r>
            <w:r w:rsidR="001164B3" w:rsidRPr="00004F83">
              <w:rPr>
                <w:rFonts w:ascii="Times New Roman" w:hAnsi="Times New Roman" w:cs="Times New Roman"/>
              </w:rPr>
              <w:t xml:space="preserve"> </w:t>
            </w:r>
          </w:p>
          <w:p w:rsidR="004E7A85" w:rsidRPr="00004F83" w:rsidRDefault="001164B3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lastRenderedPageBreak/>
              <w:t xml:space="preserve">Нужно отметить, что нам удалось представить, </w:t>
            </w:r>
            <w:r w:rsidR="008A18CD" w:rsidRPr="00004F83">
              <w:rPr>
                <w:rFonts w:ascii="Times New Roman" w:hAnsi="Times New Roman" w:cs="Times New Roman"/>
              </w:rPr>
              <w:t>увидеть и прочувствовать происходящее благодаря тому, что были созданы искусственные условия, т.е. нам помог эксперимент (практическая работа).</w:t>
            </w:r>
          </w:p>
          <w:p w:rsidR="004E7A85" w:rsidRPr="00004F83" w:rsidRDefault="004E7A85" w:rsidP="004E7A85">
            <w:pPr>
              <w:pStyle w:val="a4"/>
              <w:rPr>
                <w:rFonts w:ascii="Times New Roman" w:hAnsi="Times New Roman" w:cs="Times New Roman"/>
              </w:rPr>
            </w:pPr>
          </w:p>
          <w:p w:rsidR="004E7A85" w:rsidRPr="00004F83" w:rsidRDefault="004E7A85" w:rsidP="004E7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«Ветер не может быть попутным для тех, кто не знает, куда плыть»</w:t>
            </w:r>
            <w:r w:rsidR="007C717F" w:rsidRPr="00004F83">
              <w:rPr>
                <w:rFonts w:ascii="Times New Roman" w:hAnsi="Times New Roman" w:cs="Times New Roman"/>
              </w:rPr>
              <w:t xml:space="preserve"> </w:t>
            </w:r>
            <w:r w:rsidR="007C717F" w:rsidRPr="00004F83">
              <w:rPr>
                <w:rFonts w:ascii="Times New Roman" w:hAnsi="Times New Roman" w:cs="Times New Roman"/>
              </w:rPr>
              <w:sym w:font="Symbol" w:char="F0AE"/>
            </w:r>
            <w:r w:rsidR="007C717F" w:rsidRPr="00004F83">
              <w:rPr>
                <w:rFonts w:ascii="Times New Roman" w:hAnsi="Times New Roman" w:cs="Times New Roman"/>
              </w:rPr>
              <w:t xml:space="preserve"> значит,  у Вас всегда должна быть цель, и тогда всё обязательно получится! </w:t>
            </w:r>
          </w:p>
          <w:p w:rsidR="00097B2A" w:rsidRPr="00004F83" w:rsidRDefault="00097B2A" w:rsidP="002B2AFF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Спасибо за внимание!</w:t>
            </w:r>
          </w:p>
          <w:p w:rsidR="00097B2A" w:rsidRPr="00004F83" w:rsidRDefault="00097B2A" w:rsidP="002B2A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4" w:type="dxa"/>
          </w:tcPr>
          <w:p w:rsidR="007C717F" w:rsidRPr="00004F83" w:rsidRDefault="007C717F" w:rsidP="002B2AFF">
            <w:pPr>
              <w:rPr>
                <w:rFonts w:ascii="Times New Roman" w:hAnsi="Times New Roman" w:cs="Times New Roman"/>
                <w:color w:val="FF0000"/>
              </w:rPr>
            </w:pPr>
          </w:p>
          <w:p w:rsidR="007C717F" w:rsidRPr="00004F83" w:rsidRDefault="007C717F" w:rsidP="007C717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8</w:t>
            </w: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8A18CD" w:rsidRPr="00004F83" w:rsidRDefault="008A18CD" w:rsidP="007C717F">
            <w:pPr>
              <w:jc w:val="center"/>
              <w:rPr>
                <w:rFonts w:ascii="Times New Roman" w:hAnsi="Times New Roman" w:cs="Times New Roman"/>
              </w:rPr>
            </w:pPr>
          </w:p>
          <w:p w:rsidR="008A18CD" w:rsidRPr="00004F83" w:rsidRDefault="008A18CD" w:rsidP="007C717F">
            <w:pPr>
              <w:jc w:val="center"/>
              <w:rPr>
                <w:rFonts w:ascii="Times New Roman" w:hAnsi="Times New Roman" w:cs="Times New Roman"/>
              </w:rPr>
            </w:pPr>
          </w:p>
          <w:p w:rsidR="008A18CD" w:rsidRPr="00004F83" w:rsidRDefault="008A18CD" w:rsidP="008A18CD">
            <w:pPr>
              <w:rPr>
                <w:rFonts w:ascii="Times New Roman" w:hAnsi="Times New Roman" w:cs="Times New Roman"/>
              </w:rPr>
            </w:pPr>
          </w:p>
          <w:p w:rsidR="008A18CD" w:rsidRPr="00004F83" w:rsidRDefault="008A18CD" w:rsidP="008A18CD">
            <w:pPr>
              <w:rPr>
                <w:rFonts w:ascii="Times New Roman" w:hAnsi="Times New Roman" w:cs="Times New Roman"/>
              </w:rPr>
            </w:pPr>
          </w:p>
          <w:p w:rsidR="008A18CD" w:rsidRPr="00004F83" w:rsidRDefault="008A18CD" w:rsidP="008A18CD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8A18CD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9</w:t>
            </w: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7C717F" w:rsidRPr="00004F83" w:rsidRDefault="007C717F" w:rsidP="007C717F">
            <w:pPr>
              <w:rPr>
                <w:rFonts w:ascii="Times New Roman" w:hAnsi="Times New Roman" w:cs="Times New Roman"/>
              </w:rPr>
            </w:pPr>
          </w:p>
          <w:p w:rsidR="00097B2A" w:rsidRPr="00004F83" w:rsidRDefault="007C717F" w:rsidP="007C717F">
            <w:pPr>
              <w:jc w:val="center"/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</w:tcPr>
          <w:p w:rsidR="004E7A85" w:rsidRPr="00004F83" w:rsidRDefault="004E7A85" w:rsidP="002B2AFF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lastRenderedPageBreak/>
              <w:t>-варианты ответов</w:t>
            </w:r>
          </w:p>
          <w:p w:rsidR="00097B2A" w:rsidRPr="00004F83" w:rsidRDefault="004E7A85" w:rsidP="004E7A85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-варианты ответов</w:t>
            </w:r>
          </w:p>
          <w:p w:rsidR="004E7A85" w:rsidRPr="00004F83" w:rsidRDefault="004E7A85" w:rsidP="004E7A85">
            <w:pPr>
              <w:rPr>
                <w:rFonts w:ascii="Times New Roman" w:hAnsi="Times New Roman" w:cs="Times New Roman"/>
              </w:rPr>
            </w:pPr>
            <w:r w:rsidRPr="00004F83">
              <w:rPr>
                <w:rFonts w:ascii="Times New Roman" w:hAnsi="Times New Roman" w:cs="Times New Roman"/>
              </w:rPr>
              <w:t>(нет: волны,</w:t>
            </w:r>
            <w:r w:rsidR="007C717F" w:rsidRPr="00004F83">
              <w:rPr>
                <w:rFonts w:ascii="Times New Roman" w:hAnsi="Times New Roman" w:cs="Times New Roman"/>
              </w:rPr>
              <w:t xml:space="preserve"> </w:t>
            </w:r>
            <w:r w:rsidRPr="00004F83">
              <w:rPr>
                <w:rFonts w:ascii="Times New Roman" w:hAnsi="Times New Roman" w:cs="Times New Roman"/>
              </w:rPr>
              <w:t>пожары…)</w:t>
            </w:r>
          </w:p>
        </w:tc>
      </w:tr>
    </w:tbl>
    <w:p w:rsidR="00097B2A" w:rsidRPr="00004F83" w:rsidRDefault="00097B2A">
      <w:pPr>
        <w:rPr>
          <w:rFonts w:ascii="Times New Roman" w:hAnsi="Times New Roman" w:cs="Times New Roman"/>
        </w:rPr>
      </w:pPr>
    </w:p>
    <w:sectPr w:rsidR="00097B2A" w:rsidRPr="00004F83" w:rsidSect="00A1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32"/>
    <w:multiLevelType w:val="hybridMultilevel"/>
    <w:tmpl w:val="D1EE125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1AF6"/>
    <w:multiLevelType w:val="hybridMultilevel"/>
    <w:tmpl w:val="041C07F2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F67"/>
    <w:multiLevelType w:val="hybridMultilevel"/>
    <w:tmpl w:val="C5ACDF7E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4CD"/>
    <w:multiLevelType w:val="hybridMultilevel"/>
    <w:tmpl w:val="EDF4340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3168"/>
    <w:multiLevelType w:val="hybridMultilevel"/>
    <w:tmpl w:val="24EE2F9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063"/>
    <w:multiLevelType w:val="hybridMultilevel"/>
    <w:tmpl w:val="5FC8F498"/>
    <w:lvl w:ilvl="0" w:tplc="0419000D">
      <w:start w:val="1"/>
      <w:numFmt w:val="bullet"/>
      <w:lvlText w:val="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6">
    <w:nsid w:val="471076CA"/>
    <w:multiLevelType w:val="hybridMultilevel"/>
    <w:tmpl w:val="720482B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5F8C"/>
    <w:multiLevelType w:val="hybridMultilevel"/>
    <w:tmpl w:val="AD7291B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>
    <w:nsid w:val="4A067F86"/>
    <w:multiLevelType w:val="hybridMultilevel"/>
    <w:tmpl w:val="085E47B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777EFF"/>
    <w:multiLevelType w:val="hybridMultilevel"/>
    <w:tmpl w:val="B9964D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CA7010A"/>
    <w:multiLevelType w:val="hybridMultilevel"/>
    <w:tmpl w:val="108ADDDA"/>
    <w:lvl w:ilvl="0" w:tplc="816481F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4175EED"/>
    <w:multiLevelType w:val="hybridMultilevel"/>
    <w:tmpl w:val="D3B41820"/>
    <w:lvl w:ilvl="0" w:tplc="81648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33"/>
    <w:rsid w:val="00004F83"/>
    <w:rsid w:val="00046333"/>
    <w:rsid w:val="00071A10"/>
    <w:rsid w:val="00097B2A"/>
    <w:rsid w:val="000E06EF"/>
    <w:rsid w:val="001164B3"/>
    <w:rsid w:val="001851EA"/>
    <w:rsid w:val="00186359"/>
    <w:rsid w:val="001A7327"/>
    <w:rsid w:val="00236511"/>
    <w:rsid w:val="0026340B"/>
    <w:rsid w:val="0027562B"/>
    <w:rsid w:val="0031716F"/>
    <w:rsid w:val="0034022F"/>
    <w:rsid w:val="00410B62"/>
    <w:rsid w:val="004D6567"/>
    <w:rsid w:val="004E7A85"/>
    <w:rsid w:val="006711BA"/>
    <w:rsid w:val="00770D22"/>
    <w:rsid w:val="007C717F"/>
    <w:rsid w:val="008156E9"/>
    <w:rsid w:val="008A18CD"/>
    <w:rsid w:val="009B6709"/>
    <w:rsid w:val="00A11F2A"/>
    <w:rsid w:val="00D37BFF"/>
    <w:rsid w:val="00D7577C"/>
    <w:rsid w:val="00E64457"/>
    <w:rsid w:val="00F9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Preinstalled User</cp:lastModifiedBy>
  <cp:revision>5</cp:revision>
  <dcterms:created xsi:type="dcterms:W3CDTF">2018-01-12T12:13:00Z</dcterms:created>
  <dcterms:modified xsi:type="dcterms:W3CDTF">2018-01-14T15:41:00Z</dcterms:modified>
</cp:coreProperties>
</file>