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F8" w:rsidRPr="006A0BAA" w:rsidRDefault="006A0BAA" w:rsidP="006A0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BAA">
        <w:rPr>
          <w:rFonts w:ascii="Times New Roman" w:hAnsi="Times New Roman" w:cs="Times New Roman"/>
          <w:b/>
          <w:sz w:val="32"/>
          <w:szCs w:val="32"/>
        </w:rPr>
        <w:t>РЕЗУЛЬТАТИВНОСТЬ УЧАСТИЯ ОБУЧАЮЩИХСЯ МБОУ АРХАНГЕЛЬСКАЯ СШ СОЛОВЕЦКИХ ЮНГ В КОНКУРСАХ, ФЕСТИВАЛЯХ, СОРЕВНОВАНИЯХ</w:t>
      </w:r>
    </w:p>
    <w:p w:rsidR="006A0BAA" w:rsidRDefault="006A0BAA" w:rsidP="006A0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BAA">
        <w:rPr>
          <w:rFonts w:ascii="Times New Roman" w:hAnsi="Times New Roman" w:cs="Times New Roman"/>
          <w:b/>
          <w:sz w:val="32"/>
          <w:szCs w:val="32"/>
        </w:rPr>
        <w:t>201</w:t>
      </w:r>
      <w:r w:rsidR="00E53838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6A0BAA">
        <w:rPr>
          <w:rFonts w:ascii="Times New Roman" w:hAnsi="Times New Roman" w:cs="Times New Roman"/>
          <w:b/>
          <w:sz w:val="32"/>
          <w:szCs w:val="32"/>
        </w:rPr>
        <w:t>-201</w:t>
      </w:r>
      <w:r w:rsidR="00E5383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6A0BA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5"/>
        <w:gridCol w:w="2532"/>
        <w:gridCol w:w="2999"/>
        <w:gridCol w:w="1276"/>
        <w:gridCol w:w="2693"/>
      </w:tblGrid>
      <w:tr w:rsidR="00950AC8" w:rsidRPr="004254B4" w:rsidTr="00BB732F">
        <w:tc>
          <w:tcPr>
            <w:tcW w:w="1415" w:type="dxa"/>
          </w:tcPr>
          <w:p w:rsidR="006A0BAA" w:rsidRPr="004254B4" w:rsidRDefault="006A0BAA" w:rsidP="006A0B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54B4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532" w:type="dxa"/>
          </w:tcPr>
          <w:p w:rsidR="006A0BAA" w:rsidRPr="004254B4" w:rsidRDefault="006A0BAA" w:rsidP="006A0B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54B4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2999" w:type="dxa"/>
          </w:tcPr>
          <w:p w:rsidR="006A0BAA" w:rsidRPr="004254B4" w:rsidRDefault="004254B4" w:rsidP="006A0B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4254B4">
              <w:rPr>
                <w:rFonts w:ascii="Times New Roman" w:hAnsi="Times New Roman" w:cs="Times New Roman"/>
                <w:b/>
                <w:szCs w:val="28"/>
              </w:rPr>
              <w:t>Меропритие</w:t>
            </w:r>
            <w:proofErr w:type="spellEnd"/>
          </w:p>
        </w:tc>
        <w:tc>
          <w:tcPr>
            <w:tcW w:w="1276" w:type="dxa"/>
          </w:tcPr>
          <w:p w:rsidR="006A0BAA" w:rsidRPr="004254B4" w:rsidRDefault="006A0BAA" w:rsidP="006A0B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54B4">
              <w:rPr>
                <w:rFonts w:ascii="Times New Roman" w:hAnsi="Times New Roman" w:cs="Times New Roman"/>
                <w:b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6A0BAA" w:rsidRPr="004254B4" w:rsidRDefault="006A0BAA" w:rsidP="006A0BA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54B4"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  <w:r w:rsidR="009003C8" w:rsidRPr="004254B4">
              <w:rPr>
                <w:rFonts w:ascii="Times New Roman" w:hAnsi="Times New Roman" w:cs="Times New Roman"/>
                <w:b/>
                <w:szCs w:val="28"/>
              </w:rPr>
              <w:t>, участники</w:t>
            </w:r>
          </w:p>
        </w:tc>
      </w:tr>
      <w:tr w:rsidR="00950AC8" w:rsidRPr="004254B4" w:rsidTr="009A7707">
        <w:trPr>
          <w:trHeight w:val="285"/>
        </w:trPr>
        <w:tc>
          <w:tcPr>
            <w:tcW w:w="1415" w:type="dxa"/>
          </w:tcPr>
          <w:p w:rsidR="006A0BAA" w:rsidRPr="004254B4" w:rsidRDefault="004254B4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2532" w:type="dxa"/>
          </w:tcPr>
          <w:p w:rsidR="006A0BAA" w:rsidRPr="004254B4" w:rsidRDefault="004254B4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г. Архангельск</w:t>
            </w:r>
          </w:p>
        </w:tc>
        <w:tc>
          <w:tcPr>
            <w:tcW w:w="2999" w:type="dxa"/>
          </w:tcPr>
          <w:p w:rsidR="006A0BAA" w:rsidRPr="004254B4" w:rsidRDefault="004254B4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Митинг «Тем, кого не</w:t>
            </w:r>
            <w:r w:rsidR="009A7707" w:rsidRPr="004254B4">
              <w:rPr>
                <w:rFonts w:ascii="Times New Roman" w:hAnsi="Times New Roman" w:cs="Times New Roman"/>
                <w:szCs w:val="28"/>
              </w:rPr>
              <w:t xml:space="preserve"> вернуло море…»</w:t>
            </w:r>
          </w:p>
        </w:tc>
        <w:tc>
          <w:tcPr>
            <w:tcW w:w="1276" w:type="dxa"/>
          </w:tcPr>
          <w:p w:rsidR="006A0BAA" w:rsidRPr="004254B4" w:rsidRDefault="004254B4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B028D1" w:rsidRPr="004254B4" w:rsidRDefault="004254B4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9А класс</w:t>
            </w:r>
          </w:p>
        </w:tc>
      </w:tr>
      <w:tr w:rsidR="009A7707" w:rsidRPr="004254B4" w:rsidTr="00BB732F">
        <w:trPr>
          <w:trHeight w:val="210"/>
        </w:trPr>
        <w:tc>
          <w:tcPr>
            <w:tcW w:w="1415" w:type="dxa"/>
          </w:tcPr>
          <w:p w:rsidR="009A7707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26.08.17</w:t>
            </w:r>
          </w:p>
        </w:tc>
        <w:tc>
          <w:tcPr>
            <w:tcW w:w="2532" w:type="dxa"/>
          </w:tcPr>
          <w:p w:rsidR="009A7707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Г. Архангельск,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округ</w:t>
            </w:r>
          </w:p>
        </w:tc>
        <w:tc>
          <w:tcPr>
            <w:tcW w:w="2999" w:type="dxa"/>
          </w:tcPr>
          <w:p w:rsidR="009A7707" w:rsidRPr="009A7707" w:rsidRDefault="009A7707" w:rsidP="009A7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707">
              <w:rPr>
                <w:rFonts w:ascii="Times New Roman" w:hAnsi="Times New Roman" w:cs="Times New Roman"/>
                <w:sz w:val="24"/>
              </w:rPr>
              <w:t xml:space="preserve">Открытый турнир 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</w:rPr>
              <w:t>Соломбалы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</w:rPr>
              <w:t xml:space="preserve"> по мини-футболу среди дворовых команд 2000-2003г.р.</w:t>
            </w:r>
          </w:p>
          <w:p w:rsidR="009A7707" w:rsidRPr="004254B4" w:rsidRDefault="009A7707" w:rsidP="009A7707">
            <w:pPr>
              <w:tabs>
                <w:tab w:val="center" w:pos="1391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9A7707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9A7707" w:rsidRPr="009A7707" w:rsidRDefault="009A7707" w:rsidP="009A7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7707">
              <w:rPr>
                <w:rFonts w:ascii="Times New Roman" w:hAnsi="Times New Roman" w:cs="Times New Roman"/>
                <w:sz w:val="24"/>
              </w:rPr>
              <w:t xml:space="preserve">Нецветаев Д., 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</w:rPr>
              <w:t xml:space="preserve"> А.(9А), в составе дворовой команды р-на Майская горка)</w:t>
            </w:r>
            <w:proofErr w:type="gramEnd"/>
          </w:p>
          <w:p w:rsidR="009A7707" w:rsidRPr="004254B4" w:rsidRDefault="009A7707" w:rsidP="009A77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7707">
              <w:rPr>
                <w:rFonts w:ascii="Times New Roman" w:hAnsi="Times New Roman" w:cs="Times New Roman"/>
                <w:sz w:val="24"/>
              </w:rPr>
              <w:t>2-е место</w:t>
            </w:r>
          </w:p>
        </w:tc>
      </w:tr>
      <w:tr w:rsidR="00950AC8" w:rsidRPr="004254B4" w:rsidTr="00BB732F">
        <w:tc>
          <w:tcPr>
            <w:tcW w:w="1415" w:type="dxa"/>
          </w:tcPr>
          <w:p w:rsidR="006A0BAA" w:rsidRPr="004254B4" w:rsidRDefault="002B5AF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01.09.17</w:t>
            </w:r>
          </w:p>
        </w:tc>
        <w:tc>
          <w:tcPr>
            <w:tcW w:w="2532" w:type="dxa"/>
          </w:tcPr>
          <w:p w:rsidR="006A0BAA" w:rsidRPr="004254B4" w:rsidRDefault="002B5AF5" w:rsidP="00B028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B028D1" w:rsidRDefault="002B5AF5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Линейка, посвященная Дню Знаний</w:t>
            </w:r>
          </w:p>
          <w:p w:rsidR="002B5AF5" w:rsidRPr="004254B4" w:rsidRDefault="002B5AF5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Традиционная школьная акция «Посади кедр!»</w:t>
            </w:r>
          </w:p>
        </w:tc>
        <w:tc>
          <w:tcPr>
            <w:tcW w:w="1276" w:type="dxa"/>
          </w:tcPr>
          <w:p w:rsidR="006A0BAA" w:rsidRPr="004254B4" w:rsidRDefault="002B5AF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693" w:type="dxa"/>
          </w:tcPr>
          <w:p w:rsidR="00B028D1" w:rsidRPr="004254B4" w:rsidRDefault="002B5AF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1А, 1Б, 1В ,1Г, 10А, 11А класс</w:t>
            </w:r>
          </w:p>
        </w:tc>
      </w:tr>
      <w:tr w:rsidR="00950AC8" w:rsidRPr="004254B4" w:rsidTr="009A7707">
        <w:trPr>
          <w:trHeight w:val="810"/>
        </w:trPr>
        <w:tc>
          <w:tcPr>
            <w:tcW w:w="1415" w:type="dxa"/>
          </w:tcPr>
          <w:p w:rsidR="006A0BAA" w:rsidRPr="004254B4" w:rsidRDefault="006D40D6" w:rsidP="006D40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  <w:r w:rsidRPr="004254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6A0BAA" w:rsidRPr="004254B4" w:rsidRDefault="002B5AF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6A0BAA" w:rsidRPr="004254B4" w:rsidRDefault="006D40D6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Фотовыставка «О родном крае с любовью…»</w:t>
            </w:r>
          </w:p>
        </w:tc>
        <w:tc>
          <w:tcPr>
            <w:tcW w:w="1276" w:type="dxa"/>
          </w:tcPr>
          <w:p w:rsidR="006A0BAA" w:rsidRPr="004254B4" w:rsidRDefault="006D40D6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693" w:type="dxa"/>
          </w:tcPr>
          <w:p w:rsidR="00B028D1" w:rsidRPr="004254B4" w:rsidRDefault="006D40D6" w:rsidP="00B028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1А, 1Б, 1В, 1Г, 2А, 2Б, 2В, 3А, 3Б, 3В, 4А, 4Б ,4В, 5А, 6Б, 6В, 7А, 7Б, 7В, </w:t>
            </w:r>
            <w:r w:rsidR="009A7707">
              <w:rPr>
                <w:rFonts w:ascii="Times New Roman" w:hAnsi="Times New Roman" w:cs="Times New Roman"/>
                <w:szCs w:val="28"/>
              </w:rPr>
              <w:t>8А, 8Б, 9А, 9Б, 10А класс</w:t>
            </w:r>
          </w:p>
        </w:tc>
      </w:tr>
      <w:tr w:rsidR="009A7707" w:rsidRPr="004254B4" w:rsidTr="009A7707">
        <w:trPr>
          <w:trHeight w:val="1350"/>
        </w:trPr>
        <w:tc>
          <w:tcPr>
            <w:tcW w:w="1415" w:type="dxa"/>
          </w:tcPr>
          <w:p w:rsidR="009A7707" w:rsidRDefault="009A7707" w:rsidP="006D40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01.10.17</w:t>
            </w:r>
          </w:p>
        </w:tc>
        <w:tc>
          <w:tcPr>
            <w:tcW w:w="2532" w:type="dxa"/>
          </w:tcPr>
          <w:p w:rsidR="009A7707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Уличная спортивная площадка СШ №35</w:t>
            </w:r>
          </w:p>
        </w:tc>
        <w:tc>
          <w:tcPr>
            <w:tcW w:w="2999" w:type="dxa"/>
          </w:tcPr>
          <w:p w:rsidR="009A7707" w:rsidRPr="009A7707" w:rsidRDefault="009A7707" w:rsidP="00B9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Товарищеская игра по мини-футболу с командой «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Варавино-Фактория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A7707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9A7707">
              <w:rPr>
                <w:rFonts w:ascii="Times New Roman" w:hAnsi="Times New Roman" w:cs="Times New Roman"/>
                <w:szCs w:val="28"/>
              </w:rPr>
              <w:t>круг</w:t>
            </w:r>
          </w:p>
        </w:tc>
        <w:tc>
          <w:tcPr>
            <w:tcW w:w="2693" w:type="dxa"/>
          </w:tcPr>
          <w:p w:rsidR="009A7707" w:rsidRDefault="009A7707" w:rsidP="009A77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7707">
              <w:rPr>
                <w:rFonts w:ascii="Times New Roman" w:hAnsi="Times New Roman" w:cs="Times New Roman"/>
                <w:sz w:val="24"/>
              </w:rPr>
              <w:t xml:space="preserve">Архипов Д., Лукашов Д., Рудаков В. (8А), 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</w:rPr>
              <w:t>Тярасов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</w:rPr>
              <w:t xml:space="preserve"> Н. (8В), Сивков Е., Не</w:t>
            </w:r>
            <w:r w:rsidR="004D28B1">
              <w:rPr>
                <w:rFonts w:ascii="Times New Roman" w:hAnsi="Times New Roman" w:cs="Times New Roman"/>
                <w:sz w:val="24"/>
              </w:rPr>
              <w:t>цветаев Д. (9А), Барков М. (9Б)</w:t>
            </w:r>
            <w:r w:rsidR="00A02C33" w:rsidRPr="009A77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2C33" w:rsidRPr="00E06458">
              <w:rPr>
                <w:rFonts w:ascii="Times New Roman" w:hAnsi="Times New Roman" w:cs="Times New Roman"/>
                <w:b/>
                <w:sz w:val="24"/>
              </w:rPr>
              <w:t>Счет - 16:7</w:t>
            </w:r>
          </w:p>
        </w:tc>
      </w:tr>
      <w:tr w:rsidR="009A7707" w:rsidRPr="004254B4" w:rsidTr="00BB732F">
        <w:trPr>
          <w:trHeight w:val="291"/>
        </w:trPr>
        <w:tc>
          <w:tcPr>
            <w:tcW w:w="1415" w:type="dxa"/>
          </w:tcPr>
          <w:p w:rsidR="009A7707" w:rsidRDefault="00A02C33" w:rsidP="006D40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08.10.17</w:t>
            </w:r>
          </w:p>
        </w:tc>
        <w:tc>
          <w:tcPr>
            <w:tcW w:w="2532" w:type="dxa"/>
          </w:tcPr>
          <w:p w:rsidR="009A7707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Спортивный зал САФУ (пр.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Ленинградский, 40)</w:t>
            </w:r>
            <w:proofErr w:type="gramEnd"/>
          </w:p>
        </w:tc>
        <w:tc>
          <w:tcPr>
            <w:tcW w:w="2999" w:type="dxa"/>
          </w:tcPr>
          <w:p w:rsidR="009A7707" w:rsidRPr="009A7707" w:rsidRDefault="00A02C33" w:rsidP="00B9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Товарищеская игра по мини-футболу с командой «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Варавино-Фактория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A7707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A02C33" w:rsidRPr="00A02C33" w:rsidRDefault="00A02C33" w:rsidP="00A0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33"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 В., Корсаков И., </w:t>
            </w:r>
          </w:p>
          <w:p w:rsidR="00A02C33" w:rsidRPr="00A02C33" w:rsidRDefault="00A02C33" w:rsidP="00A0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33">
              <w:rPr>
                <w:rFonts w:ascii="Times New Roman" w:hAnsi="Times New Roman" w:cs="Times New Roman"/>
                <w:sz w:val="24"/>
                <w:szCs w:val="24"/>
              </w:rPr>
              <w:t>Ламанов</w:t>
            </w:r>
            <w:proofErr w:type="spellEnd"/>
            <w:r w:rsidRPr="00A02C33">
              <w:rPr>
                <w:rFonts w:ascii="Times New Roman" w:hAnsi="Times New Roman" w:cs="Times New Roman"/>
                <w:sz w:val="24"/>
                <w:szCs w:val="24"/>
              </w:rPr>
              <w:t xml:space="preserve"> Е. (6А), Демидов М. (6Б), Баскаков В., </w:t>
            </w:r>
            <w:proofErr w:type="spellStart"/>
            <w:r w:rsidRPr="00A02C33">
              <w:rPr>
                <w:rFonts w:ascii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 w:rsidRPr="00A02C33">
              <w:rPr>
                <w:rFonts w:ascii="Times New Roman" w:hAnsi="Times New Roman" w:cs="Times New Roman"/>
                <w:sz w:val="24"/>
                <w:szCs w:val="24"/>
              </w:rPr>
              <w:t xml:space="preserve"> И. (6В), </w:t>
            </w:r>
          </w:p>
          <w:p w:rsidR="00A02C33" w:rsidRPr="00A02C33" w:rsidRDefault="00A02C33" w:rsidP="00A0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33">
              <w:rPr>
                <w:rFonts w:ascii="Times New Roman" w:hAnsi="Times New Roman" w:cs="Times New Roman"/>
                <w:sz w:val="24"/>
                <w:szCs w:val="24"/>
              </w:rPr>
              <w:t xml:space="preserve"> Князев И. (7А), Ивахин А., Ефремов М., Кожевников А. </w:t>
            </w:r>
            <w:r w:rsidR="004D28B1">
              <w:rPr>
                <w:rFonts w:ascii="Times New Roman" w:hAnsi="Times New Roman" w:cs="Times New Roman"/>
                <w:sz w:val="24"/>
                <w:szCs w:val="24"/>
              </w:rPr>
              <w:t>(7Б)</w:t>
            </w:r>
          </w:p>
          <w:p w:rsidR="009A7707" w:rsidRPr="00E06458" w:rsidRDefault="00A02C33" w:rsidP="00A02C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6458">
              <w:rPr>
                <w:rFonts w:ascii="Times New Roman" w:hAnsi="Times New Roman" w:cs="Times New Roman"/>
                <w:b/>
                <w:sz w:val="24"/>
                <w:szCs w:val="24"/>
              </w:rPr>
              <w:t>Счет - 13:4</w:t>
            </w:r>
          </w:p>
        </w:tc>
      </w:tr>
      <w:tr w:rsidR="00950AC8" w:rsidRPr="004254B4" w:rsidTr="00BB732F">
        <w:tc>
          <w:tcPr>
            <w:tcW w:w="1415" w:type="dxa"/>
          </w:tcPr>
          <w:p w:rsidR="006A0BAA" w:rsidRPr="004254B4" w:rsidRDefault="006D40D6" w:rsidP="00A02C33">
            <w:pPr>
              <w:tabs>
                <w:tab w:val="left" w:pos="-284"/>
                <w:tab w:val="left" w:pos="63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0</w:t>
            </w:r>
            <w:r w:rsidR="009A7707">
              <w:rPr>
                <w:rFonts w:ascii="Times New Roman" w:hAnsi="Times New Roman" w:cs="Times New Roman"/>
                <w:szCs w:val="28"/>
              </w:rPr>
              <w:t>9</w:t>
            </w:r>
            <w:r w:rsidRPr="004254B4">
              <w:rPr>
                <w:rFonts w:ascii="Times New Roman" w:hAnsi="Times New Roman" w:cs="Times New Roman"/>
                <w:szCs w:val="28"/>
              </w:rPr>
              <w:t>.10.17</w:t>
            </w:r>
          </w:p>
        </w:tc>
        <w:tc>
          <w:tcPr>
            <w:tcW w:w="2532" w:type="dxa"/>
          </w:tcPr>
          <w:p w:rsidR="006A0BAA" w:rsidRPr="004254B4" w:rsidRDefault="006D40D6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6A0BAA" w:rsidRPr="004254B4" w:rsidRDefault="006D40D6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54B4">
              <w:rPr>
                <w:rFonts w:ascii="Times New Roman" w:hAnsi="Times New Roman" w:cs="Times New Roman"/>
                <w:szCs w:val="28"/>
              </w:rPr>
              <w:t>Товарищеский матч «Учителя-ученики», посвященный Дню Учителя</w:t>
            </w:r>
          </w:p>
        </w:tc>
        <w:tc>
          <w:tcPr>
            <w:tcW w:w="1276" w:type="dxa"/>
          </w:tcPr>
          <w:p w:rsidR="006A0BAA" w:rsidRPr="004254B4" w:rsidRDefault="006D40D6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693" w:type="dxa"/>
          </w:tcPr>
          <w:p w:rsidR="006A0BAA" w:rsidRDefault="006D40D6" w:rsidP="00950A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Команда учеников: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Тярасов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 (8В);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Каракчеев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 (10А); Соболев С.,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П., Воробьев А., Ульянов М., Лисица В. (11А).</w:t>
            </w:r>
          </w:p>
          <w:p w:rsidR="006D40D6" w:rsidRDefault="006D40D6" w:rsidP="00950A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Команда учителей: Воронцов М.Э., Левицкая К.В., Удальцов Д.А.,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Цыварева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О.Н.</w:t>
            </w:r>
          </w:p>
          <w:p w:rsidR="006D40D6" w:rsidRDefault="006D40D6" w:rsidP="00950AC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D40D6" w:rsidRPr="00E06458" w:rsidRDefault="00534097" w:rsidP="00950AC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06458">
              <w:rPr>
                <w:rFonts w:ascii="Times New Roman" w:hAnsi="Times New Roman" w:cs="Times New Roman"/>
                <w:b/>
                <w:szCs w:val="28"/>
              </w:rPr>
              <w:t>Матч закончился победой команды учителей со счетом 2:1.</w:t>
            </w:r>
          </w:p>
        </w:tc>
      </w:tr>
      <w:tr w:rsidR="00950AC8" w:rsidRPr="004254B4" w:rsidTr="00BB732F">
        <w:tc>
          <w:tcPr>
            <w:tcW w:w="1415" w:type="dxa"/>
          </w:tcPr>
          <w:p w:rsidR="006A0BAA" w:rsidRPr="004254B4" w:rsidRDefault="0058211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01-30.10.17</w:t>
            </w:r>
          </w:p>
        </w:tc>
        <w:tc>
          <w:tcPr>
            <w:tcW w:w="2532" w:type="dxa"/>
          </w:tcPr>
          <w:p w:rsidR="006A0BAA" w:rsidRPr="00582115" w:rsidRDefault="00582115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82115">
              <w:rPr>
                <w:rFonts w:ascii="Times New Roman" w:hAnsi="Times New Roman" w:cs="Times New Roman"/>
                <w:sz w:val="24"/>
                <w:szCs w:val="28"/>
              </w:rPr>
              <w:t>МБУ ДО "ДПЦ "Радуга")</w:t>
            </w:r>
            <w:proofErr w:type="gramEnd"/>
          </w:p>
        </w:tc>
        <w:tc>
          <w:tcPr>
            <w:tcW w:w="2999" w:type="dxa"/>
          </w:tcPr>
          <w:p w:rsidR="006A0BAA" w:rsidRPr="00534097" w:rsidRDefault="00534097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34097">
              <w:rPr>
                <w:rFonts w:ascii="Times New Roman" w:hAnsi="Times New Roman" w:cs="Times New Roman"/>
                <w:sz w:val="24"/>
                <w:szCs w:val="24"/>
              </w:rPr>
              <w:t>Акция «Забота», посвященная Дню пожилого человека («Подари радость»)</w:t>
            </w:r>
          </w:p>
        </w:tc>
        <w:tc>
          <w:tcPr>
            <w:tcW w:w="1276" w:type="dxa"/>
          </w:tcPr>
          <w:p w:rsidR="006A0BAA" w:rsidRPr="004254B4" w:rsidRDefault="0053409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6A0BAA" w:rsidRPr="004254B4" w:rsidRDefault="00534097" w:rsidP="0053409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Ипатов А. (3А); Губина А. (5Б);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Яшева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С., Евдокимова Е., Бочагов Д., Балакин И. (7А);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Мельничек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А., Минина Я., Зуева К., Орлова В. (6В); 5В класс.  </w:t>
            </w:r>
          </w:p>
        </w:tc>
      </w:tr>
      <w:tr w:rsidR="00950AC8" w:rsidRPr="004254B4" w:rsidTr="00BB732F">
        <w:tc>
          <w:tcPr>
            <w:tcW w:w="1415" w:type="dxa"/>
          </w:tcPr>
          <w:p w:rsidR="006A0BAA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2532" w:type="dxa"/>
          </w:tcPr>
          <w:p w:rsidR="006A0BAA" w:rsidRPr="004254B4" w:rsidRDefault="006A0BAA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6A0BAA" w:rsidRPr="005B0D1B" w:rsidRDefault="005B0D1B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«Сбор макулатуры»</w:t>
            </w:r>
          </w:p>
        </w:tc>
        <w:tc>
          <w:tcPr>
            <w:tcW w:w="1276" w:type="dxa"/>
          </w:tcPr>
          <w:p w:rsidR="006A0BAA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EE3D08" w:rsidRPr="004254B4" w:rsidRDefault="005B0D1B" w:rsidP="005B0D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1А, 1Б, 1В, 1Г, 2А, 2Б, 2В, 3А, 3Б, 3В, 4А, 4Б ,4В, 5А, 5Б, 5В, 6А, 6Б, 6В, 7Б, 7В, 8А, 8Б, 9А,  10А класс</w:t>
            </w:r>
          </w:p>
        </w:tc>
      </w:tr>
      <w:tr w:rsidR="00950AC8" w:rsidRPr="004254B4" w:rsidTr="00BB732F">
        <w:trPr>
          <w:trHeight w:val="1950"/>
        </w:trPr>
        <w:tc>
          <w:tcPr>
            <w:tcW w:w="1415" w:type="dxa"/>
          </w:tcPr>
          <w:p w:rsidR="006A0BAA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апрель-сентябрь</w:t>
            </w:r>
          </w:p>
        </w:tc>
        <w:tc>
          <w:tcPr>
            <w:tcW w:w="2532" w:type="dxa"/>
          </w:tcPr>
          <w:p w:rsidR="006A0BAA" w:rsidRPr="009A7707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70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ГАУ Архангельской области «Патриот»</w:t>
            </w:r>
          </w:p>
        </w:tc>
        <w:tc>
          <w:tcPr>
            <w:tcW w:w="2999" w:type="dxa"/>
          </w:tcPr>
          <w:p w:rsidR="006A0BAA" w:rsidRPr="005B0D1B" w:rsidRDefault="005B0D1B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B0D1B">
              <w:rPr>
                <w:rFonts w:ascii="Times New Roman" w:hAnsi="Times New Roman" w:cs="Times New Roman"/>
                <w:sz w:val="24"/>
              </w:rPr>
              <w:t>Историко-краеведческая игра «Летопись Поморья»</w:t>
            </w:r>
            <w:r w:rsidR="009A7707">
              <w:rPr>
                <w:rFonts w:ascii="Times New Roman" w:hAnsi="Times New Roman" w:cs="Times New Roman"/>
                <w:sz w:val="24"/>
              </w:rPr>
              <w:t xml:space="preserve">, посвященная 80-летию Архангельской области. </w:t>
            </w:r>
          </w:p>
        </w:tc>
        <w:tc>
          <w:tcPr>
            <w:tcW w:w="1276" w:type="dxa"/>
          </w:tcPr>
          <w:p w:rsidR="006A0BAA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5B0D1B" w:rsidRDefault="005B0D1B" w:rsidP="005B0D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11А класс: </w:t>
            </w:r>
          </w:p>
          <w:p w:rsidR="006A113C" w:rsidRPr="004254B4" w:rsidRDefault="005B0D1B" w:rsidP="005B0D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Ганькова А.,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П., Лисица В., Попова В.,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Д., Солодовник М. </w:t>
            </w:r>
          </w:p>
        </w:tc>
      </w:tr>
      <w:tr w:rsidR="00B90DF2" w:rsidRPr="004254B4" w:rsidTr="00BB732F">
        <w:trPr>
          <w:trHeight w:val="157"/>
        </w:trPr>
        <w:tc>
          <w:tcPr>
            <w:tcW w:w="1415" w:type="dxa"/>
          </w:tcPr>
          <w:p w:rsidR="00B90DF2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11.10.17</w:t>
            </w:r>
          </w:p>
        </w:tc>
        <w:tc>
          <w:tcPr>
            <w:tcW w:w="2532" w:type="dxa"/>
          </w:tcPr>
          <w:p w:rsidR="00B90DF2" w:rsidRPr="004254B4" w:rsidRDefault="009A7707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МБОУ «Средняя школа №22) г. Архангельска </w:t>
            </w:r>
            <w:proofErr w:type="gramEnd"/>
          </w:p>
        </w:tc>
        <w:tc>
          <w:tcPr>
            <w:tcW w:w="2999" w:type="dxa"/>
          </w:tcPr>
          <w:p w:rsidR="00B90DF2" w:rsidRPr="005B0D1B" w:rsidRDefault="005B0D1B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B0D1B">
              <w:rPr>
                <w:rFonts w:ascii="Times New Roman" w:hAnsi="Times New Roman" w:cs="Times New Roman"/>
                <w:sz w:val="24"/>
              </w:rPr>
              <w:t>Экологические дебаты «Экология»</w:t>
            </w:r>
          </w:p>
        </w:tc>
        <w:tc>
          <w:tcPr>
            <w:tcW w:w="1276" w:type="dxa"/>
          </w:tcPr>
          <w:p w:rsidR="00B90DF2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B90DF2" w:rsidRPr="004254B4" w:rsidRDefault="005B0D1B" w:rsidP="009A770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 (8В),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 (8Б)</w:t>
            </w:r>
            <w:r w:rsidR="009A7707">
              <w:rPr>
                <w:rFonts w:ascii="Times New Roman" w:hAnsi="Times New Roman" w:cs="Times New Roman"/>
                <w:szCs w:val="24"/>
              </w:rPr>
              <w:t xml:space="preserve">, Фролов Д., Спиридонов В. (10А); Коробка Д. (9Б); </w:t>
            </w:r>
            <w:proofErr w:type="spellStart"/>
            <w:r w:rsidR="009A7707">
              <w:rPr>
                <w:rFonts w:ascii="Times New Roman" w:hAnsi="Times New Roman" w:cs="Times New Roman"/>
                <w:szCs w:val="24"/>
              </w:rPr>
              <w:t>Будный</w:t>
            </w:r>
            <w:proofErr w:type="spellEnd"/>
            <w:r w:rsidR="009A7707">
              <w:rPr>
                <w:rFonts w:ascii="Times New Roman" w:hAnsi="Times New Roman" w:cs="Times New Roman"/>
                <w:szCs w:val="24"/>
              </w:rPr>
              <w:t xml:space="preserve"> Г., Антрушин А. (9А); Воронина О., </w:t>
            </w:r>
            <w:proofErr w:type="spellStart"/>
            <w:r w:rsidR="009A7707">
              <w:rPr>
                <w:rFonts w:ascii="Times New Roman" w:hAnsi="Times New Roman" w:cs="Times New Roman"/>
                <w:szCs w:val="24"/>
              </w:rPr>
              <w:t>Водянникова</w:t>
            </w:r>
            <w:proofErr w:type="spellEnd"/>
            <w:r w:rsidR="009A7707">
              <w:rPr>
                <w:rFonts w:ascii="Times New Roman" w:hAnsi="Times New Roman" w:cs="Times New Roman"/>
                <w:szCs w:val="24"/>
              </w:rPr>
              <w:t xml:space="preserve"> В. (8А).</w:t>
            </w:r>
          </w:p>
        </w:tc>
      </w:tr>
      <w:tr w:rsidR="00B90DF2" w:rsidRPr="004254B4" w:rsidTr="00BB732F">
        <w:trPr>
          <w:trHeight w:val="195"/>
        </w:trPr>
        <w:tc>
          <w:tcPr>
            <w:tcW w:w="1415" w:type="dxa"/>
          </w:tcPr>
          <w:p w:rsidR="00B90DF2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2532" w:type="dxa"/>
          </w:tcPr>
          <w:p w:rsidR="00B90DF2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B90DF2" w:rsidRPr="004254B4" w:rsidRDefault="005B0D1B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276" w:type="dxa"/>
          </w:tcPr>
          <w:p w:rsidR="00B90DF2" w:rsidRPr="004254B4" w:rsidRDefault="005B0D1B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этап</w:t>
            </w:r>
          </w:p>
        </w:tc>
        <w:tc>
          <w:tcPr>
            <w:tcW w:w="2693" w:type="dxa"/>
          </w:tcPr>
          <w:p w:rsidR="00E33FD4" w:rsidRPr="004254B4" w:rsidRDefault="005B0D1B" w:rsidP="00E33F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4А, 4Б ,4В, 5А, 5Б, 5В, 6А, 6Б, 6В, 7А, 7Б, 7В, 8А, 8Б, 8В, 9А,  9Б, 10А 11А класс</w:t>
            </w:r>
          </w:p>
        </w:tc>
      </w:tr>
      <w:tr w:rsidR="00B90DF2" w:rsidRPr="004254B4" w:rsidTr="00BB732F">
        <w:trPr>
          <w:trHeight w:val="165"/>
        </w:trPr>
        <w:tc>
          <w:tcPr>
            <w:tcW w:w="1415" w:type="dxa"/>
          </w:tcPr>
          <w:p w:rsidR="00B90DF2" w:rsidRPr="004254B4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15.10.17</w:t>
            </w:r>
          </w:p>
        </w:tc>
        <w:tc>
          <w:tcPr>
            <w:tcW w:w="2532" w:type="dxa"/>
          </w:tcPr>
          <w:p w:rsidR="00B90DF2" w:rsidRPr="004254B4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Спортивный зал САФУ (пр.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Ленинградский, 40)</w:t>
            </w:r>
            <w:proofErr w:type="gramEnd"/>
          </w:p>
        </w:tc>
        <w:tc>
          <w:tcPr>
            <w:tcW w:w="2999" w:type="dxa"/>
          </w:tcPr>
          <w:p w:rsidR="00B90DF2" w:rsidRPr="00A02C33" w:rsidRDefault="00A02C33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2C33">
              <w:rPr>
                <w:rFonts w:ascii="Times New Roman" w:hAnsi="Times New Roman" w:cs="Times New Roman"/>
              </w:rPr>
              <w:t>Товарищеская игра по мини-футболу с молодежной командой МФК «</w:t>
            </w:r>
            <w:proofErr w:type="spellStart"/>
            <w:r w:rsidRPr="00A02C33">
              <w:rPr>
                <w:rFonts w:ascii="Times New Roman" w:hAnsi="Times New Roman" w:cs="Times New Roman"/>
              </w:rPr>
              <w:t>Сталкер</w:t>
            </w:r>
            <w:proofErr w:type="spellEnd"/>
            <w:r w:rsidRPr="00A02C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90DF2" w:rsidRPr="00A02C33" w:rsidRDefault="00A02C33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2C33"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A02C33" w:rsidRPr="00A02C33" w:rsidRDefault="00A02C33" w:rsidP="00A02C33">
            <w:pPr>
              <w:jc w:val="both"/>
              <w:rPr>
                <w:rFonts w:ascii="Times New Roman" w:hAnsi="Times New Roman" w:cs="Times New Roman"/>
              </w:rPr>
            </w:pPr>
            <w:r w:rsidRPr="00A02C33">
              <w:rPr>
                <w:rFonts w:ascii="Times New Roman" w:hAnsi="Times New Roman" w:cs="Times New Roman"/>
              </w:rPr>
              <w:t xml:space="preserve">Архипов Д., Лукашов Д., Рудаков В. (8А), </w:t>
            </w:r>
            <w:proofErr w:type="spellStart"/>
            <w:r w:rsidRPr="00A02C33">
              <w:rPr>
                <w:rFonts w:ascii="Times New Roman" w:hAnsi="Times New Roman" w:cs="Times New Roman"/>
              </w:rPr>
              <w:t>Тярасов</w:t>
            </w:r>
            <w:proofErr w:type="spellEnd"/>
            <w:r w:rsidRPr="00A02C33">
              <w:rPr>
                <w:rFonts w:ascii="Times New Roman" w:hAnsi="Times New Roman" w:cs="Times New Roman"/>
              </w:rPr>
              <w:t xml:space="preserve"> Н. (8В), Сивков Е., Нецветаев Д., </w:t>
            </w:r>
            <w:proofErr w:type="spellStart"/>
            <w:r w:rsidRPr="00A02C3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A02C33"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A02C33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A02C33">
              <w:rPr>
                <w:rFonts w:ascii="Times New Roman" w:hAnsi="Times New Roman" w:cs="Times New Roman"/>
              </w:rPr>
              <w:t xml:space="preserve"> А., (9А), Барков М.,</w:t>
            </w:r>
          </w:p>
          <w:p w:rsidR="00B90DF2" w:rsidRPr="00A02C33" w:rsidRDefault="00A02C33" w:rsidP="00A02C3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02C33">
              <w:rPr>
                <w:rFonts w:ascii="Times New Roman" w:hAnsi="Times New Roman" w:cs="Times New Roman"/>
              </w:rPr>
              <w:t>Русинов Д. (9Б)</w:t>
            </w:r>
          </w:p>
        </w:tc>
      </w:tr>
      <w:tr w:rsidR="00B90DF2" w:rsidRPr="004254B4" w:rsidTr="00BB732F">
        <w:trPr>
          <w:trHeight w:val="127"/>
        </w:trPr>
        <w:tc>
          <w:tcPr>
            <w:tcW w:w="1415" w:type="dxa"/>
          </w:tcPr>
          <w:p w:rsidR="00B90DF2" w:rsidRPr="004254B4" w:rsidRDefault="008E5EBC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22.10.17</w:t>
            </w:r>
          </w:p>
        </w:tc>
        <w:tc>
          <w:tcPr>
            <w:tcW w:w="2532" w:type="dxa"/>
          </w:tcPr>
          <w:p w:rsidR="00B90DF2" w:rsidRPr="004254B4" w:rsidRDefault="008E5EBC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Спортивный зал САФУ (пр.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Ленинградский, 40)</w:t>
            </w:r>
            <w:proofErr w:type="gramEnd"/>
          </w:p>
        </w:tc>
        <w:tc>
          <w:tcPr>
            <w:tcW w:w="2999" w:type="dxa"/>
          </w:tcPr>
          <w:p w:rsidR="00B90DF2" w:rsidRPr="004254B4" w:rsidRDefault="008E5EBC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Товарищеская игра по мини-футболу с командой «</w:t>
            </w:r>
            <w:proofErr w:type="spellStart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Варавино-Фактория</w:t>
            </w:r>
            <w:proofErr w:type="spellEnd"/>
            <w:r w:rsidRPr="009A7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0DF2" w:rsidRPr="004254B4" w:rsidRDefault="008E5EBC" w:rsidP="006A0B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2427F2" w:rsidRDefault="008E5EBC" w:rsidP="008E5EBC">
            <w:pPr>
              <w:jc w:val="both"/>
              <w:rPr>
                <w:rFonts w:ascii="Times New Roman" w:hAnsi="Times New Roman" w:cs="Times New Roman"/>
              </w:rPr>
            </w:pPr>
            <w:r w:rsidRPr="008E5EBC">
              <w:rPr>
                <w:rFonts w:ascii="Times New Roman" w:hAnsi="Times New Roman" w:cs="Times New Roman"/>
              </w:rPr>
              <w:t xml:space="preserve">Ивахин А., Ефремов М. (7Б), Архипов Д., Лукашов Д., Рудаков В. (8А), </w:t>
            </w:r>
            <w:proofErr w:type="spellStart"/>
            <w:r w:rsidRPr="008E5EBC">
              <w:rPr>
                <w:rFonts w:ascii="Times New Roman" w:hAnsi="Times New Roman" w:cs="Times New Roman"/>
              </w:rPr>
              <w:t>Тярасов</w:t>
            </w:r>
            <w:proofErr w:type="spellEnd"/>
            <w:r w:rsidRPr="008E5EBC">
              <w:rPr>
                <w:rFonts w:ascii="Times New Roman" w:hAnsi="Times New Roman" w:cs="Times New Roman"/>
              </w:rPr>
              <w:t xml:space="preserve"> Н. (8В), Барков М. (9Б)</w:t>
            </w:r>
          </w:p>
          <w:p w:rsidR="00E06458" w:rsidRPr="00E06458" w:rsidRDefault="00E06458" w:rsidP="008E5EBC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06458">
              <w:rPr>
                <w:rFonts w:ascii="Times New Roman" w:hAnsi="Times New Roman" w:cs="Times New Roman"/>
                <w:b/>
              </w:rPr>
              <w:t>Счет – 10:4</w:t>
            </w:r>
          </w:p>
        </w:tc>
      </w:tr>
      <w:tr w:rsidR="00B90DF2" w:rsidRPr="004254B4" w:rsidTr="00BB732F">
        <w:trPr>
          <w:trHeight w:val="82"/>
        </w:trPr>
        <w:tc>
          <w:tcPr>
            <w:tcW w:w="1415" w:type="dxa"/>
          </w:tcPr>
          <w:p w:rsidR="00B90DF2" w:rsidRPr="004254B4" w:rsidRDefault="00E06458" w:rsidP="006A0B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30.10 – 02.11.17</w:t>
            </w:r>
          </w:p>
        </w:tc>
        <w:tc>
          <w:tcPr>
            <w:tcW w:w="2532" w:type="dxa"/>
          </w:tcPr>
          <w:p w:rsidR="00E06458" w:rsidRPr="00E06458" w:rsidRDefault="00E06458" w:rsidP="00E064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6458">
              <w:rPr>
                <w:rFonts w:ascii="Times New Roman" w:hAnsi="Times New Roman" w:cs="Times New Roman"/>
              </w:rPr>
              <w:t xml:space="preserve">ФСК им </w:t>
            </w:r>
            <w:proofErr w:type="spellStart"/>
            <w:r w:rsidRPr="00E06458">
              <w:rPr>
                <w:rFonts w:ascii="Times New Roman" w:hAnsi="Times New Roman" w:cs="Times New Roman"/>
              </w:rPr>
              <w:t>Лечутина</w:t>
            </w:r>
            <w:proofErr w:type="spellEnd"/>
            <w:r w:rsidRPr="00E06458">
              <w:rPr>
                <w:rFonts w:ascii="Times New Roman" w:hAnsi="Times New Roman" w:cs="Times New Roman"/>
              </w:rPr>
              <w:t>, р-н Сульфата)</w:t>
            </w:r>
            <w:proofErr w:type="gramEnd"/>
          </w:p>
          <w:p w:rsidR="00B90DF2" w:rsidRPr="00E06458" w:rsidRDefault="00B90DF2" w:rsidP="00E0645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2427F2" w:rsidRPr="00E06458" w:rsidRDefault="00E06458" w:rsidP="00E0645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458">
              <w:rPr>
                <w:rFonts w:ascii="Times New Roman" w:hAnsi="Times New Roman" w:cs="Times New Roman"/>
              </w:rPr>
              <w:t>Открытый Кубок г</w:t>
            </w:r>
            <w:proofErr w:type="gramStart"/>
            <w:r w:rsidRPr="00E06458">
              <w:rPr>
                <w:rFonts w:ascii="Times New Roman" w:hAnsi="Times New Roman" w:cs="Times New Roman"/>
              </w:rPr>
              <w:t>.А</w:t>
            </w:r>
            <w:proofErr w:type="gramEnd"/>
            <w:r w:rsidRPr="00E06458">
              <w:rPr>
                <w:rFonts w:ascii="Times New Roman" w:hAnsi="Times New Roman" w:cs="Times New Roman"/>
              </w:rPr>
              <w:t xml:space="preserve">рхангельска по </w:t>
            </w:r>
            <w:proofErr w:type="spellStart"/>
            <w:r w:rsidRPr="00E06458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E06458">
              <w:rPr>
                <w:rFonts w:ascii="Times New Roman" w:hAnsi="Times New Roman" w:cs="Times New Roman"/>
              </w:rPr>
              <w:t xml:space="preserve"> среди  мальчиков 2004-2005г.р.</w:t>
            </w:r>
          </w:p>
        </w:tc>
        <w:tc>
          <w:tcPr>
            <w:tcW w:w="1276" w:type="dxa"/>
          </w:tcPr>
          <w:p w:rsidR="00B90DF2" w:rsidRPr="00E06458" w:rsidRDefault="00E06458" w:rsidP="00E0645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458"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E06458" w:rsidRPr="00E06458" w:rsidRDefault="00E06458" w:rsidP="00E06458">
            <w:pPr>
              <w:jc w:val="both"/>
              <w:rPr>
                <w:rFonts w:ascii="Times New Roman" w:hAnsi="Times New Roman" w:cs="Times New Roman"/>
              </w:rPr>
            </w:pPr>
            <w:r w:rsidRPr="00E06458">
              <w:rPr>
                <w:rFonts w:ascii="Times New Roman" w:hAnsi="Times New Roman" w:cs="Times New Roman"/>
              </w:rPr>
              <w:t xml:space="preserve">Баранников В., </w:t>
            </w:r>
            <w:proofErr w:type="spellStart"/>
            <w:r w:rsidRPr="00E06458">
              <w:rPr>
                <w:rFonts w:ascii="Times New Roman" w:hAnsi="Times New Roman" w:cs="Times New Roman"/>
              </w:rPr>
              <w:t>Кадин</w:t>
            </w:r>
            <w:proofErr w:type="spellEnd"/>
            <w:r w:rsidRPr="00E06458">
              <w:rPr>
                <w:rFonts w:ascii="Times New Roman" w:hAnsi="Times New Roman" w:cs="Times New Roman"/>
              </w:rPr>
              <w:t xml:space="preserve"> В., Корсаков И. (6А), Демидов М. (6Б), Баскаков В. (6В), Князев И. (6А), Ефремов М., Ивахин А., </w:t>
            </w:r>
          </w:p>
          <w:p w:rsidR="002427F2" w:rsidRPr="00E06458" w:rsidRDefault="00E06458" w:rsidP="00E06458">
            <w:pPr>
              <w:jc w:val="both"/>
              <w:rPr>
                <w:rFonts w:ascii="Times New Roman" w:hAnsi="Times New Roman" w:cs="Times New Roman"/>
              </w:rPr>
            </w:pPr>
            <w:r w:rsidRPr="00E06458">
              <w:rPr>
                <w:rFonts w:ascii="Times New Roman" w:hAnsi="Times New Roman" w:cs="Times New Roman"/>
              </w:rPr>
              <w:t>Кожевников А. (6Б), Зайцев Ф. (8Б)</w:t>
            </w:r>
          </w:p>
          <w:p w:rsidR="00E06458" w:rsidRPr="00E06458" w:rsidRDefault="00E06458" w:rsidP="00E0645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06458">
              <w:rPr>
                <w:rFonts w:ascii="Times New Roman" w:hAnsi="Times New Roman" w:cs="Times New Roman"/>
                <w:b/>
              </w:rPr>
              <w:t>4 место</w:t>
            </w:r>
          </w:p>
        </w:tc>
      </w:tr>
      <w:tr w:rsidR="00B90DF2" w:rsidRPr="004254B4" w:rsidTr="00BB732F">
        <w:trPr>
          <w:trHeight w:val="3645"/>
        </w:trPr>
        <w:tc>
          <w:tcPr>
            <w:tcW w:w="1415" w:type="dxa"/>
          </w:tcPr>
          <w:p w:rsidR="00B90DF2" w:rsidRPr="004254B4" w:rsidRDefault="00E06458" w:rsidP="002427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31.10 – 01.11.17</w:t>
            </w:r>
          </w:p>
        </w:tc>
        <w:tc>
          <w:tcPr>
            <w:tcW w:w="2532" w:type="dxa"/>
          </w:tcPr>
          <w:p w:rsidR="00E06458" w:rsidRPr="00E06458" w:rsidRDefault="00E06458" w:rsidP="00E064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6458">
              <w:rPr>
                <w:rFonts w:ascii="Times New Roman" w:hAnsi="Times New Roman" w:cs="Times New Roman"/>
              </w:rPr>
              <w:t xml:space="preserve">ФСК им </w:t>
            </w:r>
            <w:proofErr w:type="spellStart"/>
            <w:r w:rsidRPr="00E06458">
              <w:rPr>
                <w:rFonts w:ascii="Times New Roman" w:hAnsi="Times New Roman" w:cs="Times New Roman"/>
              </w:rPr>
              <w:t>Лечутина</w:t>
            </w:r>
            <w:proofErr w:type="spellEnd"/>
            <w:r w:rsidRPr="00E06458">
              <w:rPr>
                <w:rFonts w:ascii="Times New Roman" w:hAnsi="Times New Roman" w:cs="Times New Roman"/>
              </w:rPr>
              <w:t>, р-н Сульфата)</w:t>
            </w:r>
            <w:proofErr w:type="gramEnd"/>
          </w:p>
          <w:p w:rsidR="00B90DF2" w:rsidRPr="004254B4" w:rsidRDefault="00B90D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B90DF2" w:rsidRPr="00E06458" w:rsidRDefault="00E06458" w:rsidP="00B97E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458">
              <w:rPr>
                <w:rFonts w:ascii="Times New Roman" w:hAnsi="Times New Roman" w:cs="Times New Roman"/>
              </w:rPr>
              <w:t>Открытый Кубок г</w:t>
            </w:r>
            <w:proofErr w:type="gramStart"/>
            <w:r w:rsidRPr="00E06458">
              <w:rPr>
                <w:rFonts w:ascii="Times New Roman" w:hAnsi="Times New Roman" w:cs="Times New Roman"/>
              </w:rPr>
              <w:t>.А</w:t>
            </w:r>
            <w:proofErr w:type="gramEnd"/>
            <w:r w:rsidRPr="00E06458">
              <w:rPr>
                <w:rFonts w:ascii="Times New Roman" w:hAnsi="Times New Roman" w:cs="Times New Roman"/>
              </w:rPr>
              <w:t xml:space="preserve">рхангельска по </w:t>
            </w:r>
            <w:proofErr w:type="spellStart"/>
            <w:r w:rsidRPr="00E06458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E06458">
              <w:rPr>
                <w:rFonts w:ascii="Times New Roman" w:hAnsi="Times New Roman" w:cs="Times New Roman"/>
              </w:rPr>
              <w:t xml:space="preserve"> среди  мальчиков 2003-2004г.р.</w:t>
            </w:r>
          </w:p>
        </w:tc>
        <w:tc>
          <w:tcPr>
            <w:tcW w:w="1276" w:type="dxa"/>
          </w:tcPr>
          <w:p w:rsidR="00B90DF2" w:rsidRPr="004254B4" w:rsidRDefault="00E06458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</w:t>
            </w:r>
          </w:p>
        </w:tc>
        <w:tc>
          <w:tcPr>
            <w:tcW w:w="2693" w:type="dxa"/>
          </w:tcPr>
          <w:p w:rsidR="00E06458" w:rsidRPr="00E06458" w:rsidRDefault="00E06458" w:rsidP="00E06458">
            <w:pPr>
              <w:jc w:val="both"/>
              <w:rPr>
                <w:rFonts w:ascii="Times New Roman" w:hAnsi="Times New Roman" w:cs="Times New Roman"/>
              </w:rPr>
            </w:pPr>
            <w:r w:rsidRPr="00E06458">
              <w:rPr>
                <w:rFonts w:ascii="Times New Roman" w:hAnsi="Times New Roman" w:cs="Times New Roman"/>
              </w:rPr>
              <w:t>Архипов Д., Рудаков В.,</w:t>
            </w:r>
          </w:p>
          <w:p w:rsidR="00B90DF2" w:rsidRPr="004254B4" w:rsidRDefault="00E06458" w:rsidP="00E0645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458">
              <w:rPr>
                <w:rFonts w:ascii="Times New Roman" w:hAnsi="Times New Roman" w:cs="Times New Roman"/>
              </w:rPr>
              <w:t xml:space="preserve">Лукашов Д., Нецветаев Р. (8А), </w:t>
            </w:r>
            <w:proofErr w:type="spellStart"/>
            <w:r w:rsidRPr="00E06458">
              <w:rPr>
                <w:rFonts w:ascii="Times New Roman" w:hAnsi="Times New Roman" w:cs="Times New Roman"/>
              </w:rPr>
              <w:t>Барахматов</w:t>
            </w:r>
            <w:proofErr w:type="spellEnd"/>
            <w:r w:rsidRPr="00E06458">
              <w:rPr>
                <w:rFonts w:ascii="Times New Roman" w:hAnsi="Times New Roman" w:cs="Times New Roman"/>
              </w:rPr>
              <w:t xml:space="preserve"> Э., Нецветаев Д., Сивков Е. (9А), Барков М. (9Б). </w:t>
            </w:r>
            <w:r w:rsidRPr="00E06458">
              <w:rPr>
                <w:rFonts w:ascii="Times New Roman" w:hAnsi="Times New Roman" w:cs="Times New Roman"/>
                <w:b/>
              </w:rPr>
              <w:t>Групповой этап</w:t>
            </w:r>
            <w:r w:rsidRPr="00E06458">
              <w:rPr>
                <w:rFonts w:ascii="Times New Roman" w:hAnsi="Times New Roman" w:cs="Times New Roman"/>
              </w:rPr>
              <w:t>.</w:t>
            </w:r>
          </w:p>
        </w:tc>
      </w:tr>
      <w:tr w:rsidR="002427F2" w:rsidRPr="004254B4" w:rsidTr="00BB732F">
        <w:trPr>
          <w:trHeight w:val="127"/>
        </w:trPr>
        <w:tc>
          <w:tcPr>
            <w:tcW w:w="1415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2427F2" w:rsidRPr="004254B4" w:rsidRDefault="002427F2" w:rsidP="00B97EE0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427F2" w:rsidRPr="004254B4" w:rsidTr="00BB732F">
        <w:trPr>
          <w:trHeight w:val="180"/>
        </w:trPr>
        <w:tc>
          <w:tcPr>
            <w:tcW w:w="1415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0F0FF7" w:rsidRPr="004254B4" w:rsidRDefault="000F0FF7" w:rsidP="000F0FF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427F2" w:rsidRPr="004254B4" w:rsidRDefault="002427F2" w:rsidP="00130A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7F2" w:rsidRPr="004254B4" w:rsidTr="00BB732F">
        <w:trPr>
          <w:trHeight w:val="2055"/>
        </w:trPr>
        <w:tc>
          <w:tcPr>
            <w:tcW w:w="1415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2427F2" w:rsidRPr="004254B4" w:rsidRDefault="002427F2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D2366" w:rsidRPr="004254B4" w:rsidRDefault="00FD2366" w:rsidP="00A71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A44" w:rsidRPr="004254B4" w:rsidTr="00BB732F">
        <w:trPr>
          <w:trHeight w:val="184"/>
        </w:trPr>
        <w:tc>
          <w:tcPr>
            <w:tcW w:w="1415" w:type="dxa"/>
            <w:tcBorders>
              <w:bottom w:val="single" w:sz="4" w:space="0" w:color="auto"/>
            </w:tcBorders>
          </w:tcPr>
          <w:p w:rsidR="00063A44" w:rsidRPr="004254B4" w:rsidRDefault="00063A44" w:rsidP="002427F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063A44" w:rsidRPr="004254B4" w:rsidRDefault="00063A44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63A44" w:rsidRPr="004254B4" w:rsidRDefault="00063A44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A44" w:rsidRPr="004254B4" w:rsidRDefault="00063A44" w:rsidP="00242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3A44" w:rsidRPr="004254B4" w:rsidRDefault="00063A44" w:rsidP="001E1D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449E" w:rsidRPr="004254B4" w:rsidTr="00BB732F">
        <w:trPr>
          <w:trHeight w:val="2805"/>
        </w:trPr>
        <w:tc>
          <w:tcPr>
            <w:tcW w:w="1415" w:type="dxa"/>
            <w:vMerge w:val="restart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32" w:type="dxa"/>
            <w:vMerge w:val="restart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  <w:vMerge w:val="restart"/>
          </w:tcPr>
          <w:p w:rsidR="000A449E" w:rsidRPr="004254B4" w:rsidRDefault="000A449E" w:rsidP="000A449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6A5ABE" w:rsidRPr="004254B4" w:rsidRDefault="006A5ABE" w:rsidP="006A5AB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A449E" w:rsidRPr="004254B4" w:rsidTr="00BB732F">
        <w:trPr>
          <w:trHeight w:val="495"/>
        </w:trPr>
        <w:tc>
          <w:tcPr>
            <w:tcW w:w="1415" w:type="dxa"/>
            <w:vMerge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32" w:type="dxa"/>
            <w:vMerge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  <w:vMerge/>
          </w:tcPr>
          <w:p w:rsidR="000A449E" w:rsidRPr="004254B4" w:rsidRDefault="000A449E" w:rsidP="000A449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0A449E" w:rsidRPr="004254B4" w:rsidRDefault="000A449E" w:rsidP="000A449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57E8D" w:rsidRPr="004254B4" w:rsidTr="00BB732F">
        <w:tc>
          <w:tcPr>
            <w:tcW w:w="1415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32" w:type="dxa"/>
          </w:tcPr>
          <w:p w:rsidR="000A449E" w:rsidRPr="004254B4" w:rsidRDefault="000A449E" w:rsidP="00526DD8">
            <w:pPr>
              <w:pStyle w:val="5"/>
              <w:shd w:val="clear" w:color="auto" w:fill="auto"/>
              <w:tabs>
                <w:tab w:val="left" w:pos="740"/>
              </w:tabs>
              <w:spacing w:before="0" w:line="312" w:lineRule="exact"/>
              <w:ind w:right="40"/>
              <w:jc w:val="both"/>
              <w:rPr>
                <w:szCs w:val="32"/>
              </w:rPr>
            </w:pPr>
          </w:p>
        </w:tc>
        <w:tc>
          <w:tcPr>
            <w:tcW w:w="2999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757E8D" w:rsidRPr="004254B4" w:rsidRDefault="00757E8D" w:rsidP="00757E8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757E8D" w:rsidRPr="004254B4" w:rsidTr="00BB732F">
        <w:tc>
          <w:tcPr>
            <w:tcW w:w="1415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32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316BE4" w:rsidRPr="004254B4" w:rsidRDefault="00316BE4" w:rsidP="00601218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57E8D" w:rsidRPr="004254B4" w:rsidTr="00BB732F">
        <w:tc>
          <w:tcPr>
            <w:tcW w:w="1415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32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</w:tcPr>
          <w:p w:rsidR="00393DA8" w:rsidRPr="004254B4" w:rsidRDefault="00393DA8" w:rsidP="00393D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FF495C" w:rsidRPr="004254B4" w:rsidRDefault="00FF495C" w:rsidP="00FF495C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757E8D" w:rsidRPr="004254B4" w:rsidTr="00E67B0C">
        <w:trPr>
          <w:trHeight w:val="2400"/>
        </w:trPr>
        <w:tc>
          <w:tcPr>
            <w:tcW w:w="1415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2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</w:tcPr>
          <w:p w:rsidR="000A449E" w:rsidRPr="004254B4" w:rsidRDefault="000A449E" w:rsidP="00393D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0A449E" w:rsidRPr="004254B4" w:rsidRDefault="000A449E" w:rsidP="000A44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393DA8" w:rsidRPr="004254B4" w:rsidRDefault="00393DA8" w:rsidP="00393D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7B0C" w:rsidRPr="004254B4" w:rsidTr="00B67C30">
        <w:trPr>
          <w:trHeight w:val="3180"/>
        </w:trPr>
        <w:tc>
          <w:tcPr>
            <w:tcW w:w="1415" w:type="dxa"/>
          </w:tcPr>
          <w:p w:rsidR="00E67B0C" w:rsidRPr="004254B4" w:rsidRDefault="00E67B0C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E67B0C" w:rsidRPr="004254B4" w:rsidRDefault="00E67B0C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E67B0C" w:rsidRPr="004254B4" w:rsidRDefault="00E67B0C" w:rsidP="00393DA8">
            <w:pPr>
              <w:jc w:val="center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1276" w:type="dxa"/>
          </w:tcPr>
          <w:p w:rsidR="00E67B0C" w:rsidRPr="004254B4" w:rsidRDefault="00E67B0C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9E1859" w:rsidRPr="004254B4" w:rsidRDefault="009E1859" w:rsidP="00393DA8">
            <w:pPr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67C30" w:rsidRPr="004254B4" w:rsidTr="00B67C30">
        <w:trPr>
          <w:trHeight w:val="150"/>
        </w:trPr>
        <w:tc>
          <w:tcPr>
            <w:tcW w:w="1415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B67C30" w:rsidRPr="004254B4" w:rsidRDefault="00B67C30" w:rsidP="00B67C30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lightGray"/>
                <w:u w:val="single"/>
              </w:rPr>
            </w:pPr>
          </w:p>
        </w:tc>
      </w:tr>
      <w:tr w:rsidR="00B67C30" w:rsidRPr="004254B4" w:rsidTr="00B67C30">
        <w:trPr>
          <w:trHeight w:val="157"/>
        </w:trPr>
        <w:tc>
          <w:tcPr>
            <w:tcW w:w="1415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67C30" w:rsidRPr="004254B4" w:rsidTr="00B67C30">
        <w:trPr>
          <w:trHeight w:val="127"/>
        </w:trPr>
        <w:tc>
          <w:tcPr>
            <w:tcW w:w="1415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245D34" w:rsidRPr="004254B4" w:rsidRDefault="00245D34" w:rsidP="00393DA8">
            <w:pPr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67C30" w:rsidRPr="004254B4" w:rsidTr="00B67C30">
        <w:trPr>
          <w:trHeight w:val="180"/>
        </w:trPr>
        <w:tc>
          <w:tcPr>
            <w:tcW w:w="1415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lightGray"/>
                <w:u w:val="single"/>
              </w:rPr>
            </w:pPr>
          </w:p>
        </w:tc>
      </w:tr>
      <w:tr w:rsidR="00B67C30" w:rsidRPr="004254B4" w:rsidTr="005B6CCB">
        <w:trPr>
          <w:trHeight w:val="112"/>
        </w:trPr>
        <w:tc>
          <w:tcPr>
            <w:tcW w:w="1415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532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32"/>
                <w:highlight w:val="lightGray"/>
              </w:rPr>
            </w:pPr>
          </w:p>
        </w:tc>
        <w:tc>
          <w:tcPr>
            <w:tcW w:w="2999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4254B4" w:rsidRDefault="00B67C3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2693" w:type="dxa"/>
          </w:tcPr>
          <w:p w:rsidR="00B67C30" w:rsidRPr="004254B4" w:rsidRDefault="00B67C30" w:rsidP="00393DA8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lightGray"/>
                <w:u w:val="single"/>
              </w:rPr>
            </w:pPr>
          </w:p>
        </w:tc>
      </w:tr>
      <w:tr w:rsidR="005B6CCB" w:rsidRPr="004254B4" w:rsidTr="00BB732F">
        <w:trPr>
          <w:trHeight w:val="198"/>
        </w:trPr>
        <w:tc>
          <w:tcPr>
            <w:tcW w:w="1415" w:type="dxa"/>
          </w:tcPr>
          <w:p w:rsidR="005B6CCB" w:rsidRPr="004254B4" w:rsidRDefault="005B6CCB" w:rsidP="000A44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2" w:type="dxa"/>
          </w:tcPr>
          <w:p w:rsidR="005B6CCB" w:rsidRPr="004254B4" w:rsidRDefault="005B6CCB" w:rsidP="000A449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99" w:type="dxa"/>
          </w:tcPr>
          <w:p w:rsidR="005B6CCB" w:rsidRPr="004254B4" w:rsidRDefault="005B6CCB" w:rsidP="00393D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6CCB" w:rsidRPr="004254B4" w:rsidRDefault="005B6CCB" w:rsidP="000A44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5B6CCB" w:rsidRPr="004254B4" w:rsidRDefault="005B6CCB" w:rsidP="005B6C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0BAA" w:rsidRPr="00B028D1" w:rsidRDefault="006A0BAA" w:rsidP="000A449E">
      <w:pPr>
        <w:rPr>
          <w:rFonts w:ascii="Times New Roman" w:hAnsi="Times New Roman" w:cs="Times New Roman"/>
          <w:sz w:val="32"/>
          <w:szCs w:val="32"/>
        </w:rPr>
      </w:pPr>
    </w:p>
    <w:sectPr w:rsidR="006A0BAA" w:rsidRPr="00B028D1" w:rsidSect="00ED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088"/>
    <w:multiLevelType w:val="hybridMultilevel"/>
    <w:tmpl w:val="BD7C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907"/>
    <w:multiLevelType w:val="multilevel"/>
    <w:tmpl w:val="289C70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AA"/>
    <w:rsid w:val="00063A44"/>
    <w:rsid w:val="00067BEC"/>
    <w:rsid w:val="000A449E"/>
    <w:rsid w:val="000B25E8"/>
    <w:rsid w:val="000F0FF7"/>
    <w:rsid w:val="00130A73"/>
    <w:rsid w:val="001E1D21"/>
    <w:rsid w:val="002427F2"/>
    <w:rsid w:val="00245D34"/>
    <w:rsid w:val="002A420F"/>
    <w:rsid w:val="002B4692"/>
    <w:rsid w:val="002B5AF5"/>
    <w:rsid w:val="003161D3"/>
    <w:rsid w:val="00316A0D"/>
    <w:rsid w:val="00316BE4"/>
    <w:rsid w:val="00393DA8"/>
    <w:rsid w:val="003A7ECA"/>
    <w:rsid w:val="0042515B"/>
    <w:rsid w:val="004254B4"/>
    <w:rsid w:val="004329F8"/>
    <w:rsid w:val="004D28B1"/>
    <w:rsid w:val="00526DD8"/>
    <w:rsid w:val="00534097"/>
    <w:rsid w:val="00582115"/>
    <w:rsid w:val="005A611F"/>
    <w:rsid w:val="005B0D1B"/>
    <w:rsid w:val="005B5EEA"/>
    <w:rsid w:val="005B6CCB"/>
    <w:rsid w:val="005D7673"/>
    <w:rsid w:val="00601218"/>
    <w:rsid w:val="00636C34"/>
    <w:rsid w:val="006A0BAA"/>
    <w:rsid w:val="006A113C"/>
    <w:rsid w:val="006A5ABE"/>
    <w:rsid w:val="006D40D6"/>
    <w:rsid w:val="006E1F72"/>
    <w:rsid w:val="006E30E0"/>
    <w:rsid w:val="00757E8D"/>
    <w:rsid w:val="007C5149"/>
    <w:rsid w:val="007E1FC8"/>
    <w:rsid w:val="007F78C1"/>
    <w:rsid w:val="00881AE4"/>
    <w:rsid w:val="008E5EBC"/>
    <w:rsid w:val="009003C8"/>
    <w:rsid w:val="00950AC8"/>
    <w:rsid w:val="009A7707"/>
    <w:rsid w:val="009E1859"/>
    <w:rsid w:val="00A02C33"/>
    <w:rsid w:val="00A51E1B"/>
    <w:rsid w:val="00A71D35"/>
    <w:rsid w:val="00AD2358"/>
    <w:rsid w:val="00AE2A4D"/>
    <w:rsid w:val="00B028D1"/>
    <w:rsid w:val="00B67C30"/>
    <w:rsid w:val="00B90CE5"/>
    <w:rsid w:val="00B90DF2"/>
    <w:rsid w:val="00B97EE0"/>
    <w:rsid w:val="00BB732F"/>
    <w:rsid w:val="00BD33F6"/>
    <w:rsid w:val="00C15883"/>
    <w:rsid w:val="00C16749"/>
    <w:rsid w:val="00C970BD"/>
    <w:rsid w:val="00CF65BE"/>
    <w:rsid w:val="00D42ACC"/>
    <w:rsid w:val="00D646C8"/>
    <w:rsid w:val="00DD1A8A"/>
    <w:rsid w:val="00E06458"/>
    <w:rsid w:val="00E33FD4"/>
    <w:rsid w:val="00E53838"/>
    <w:rsid w:val="00E67B0C"/>
    <w:rsid w:val="00ED22D7"/>
    <w:rsid w:val="00ED69F8"/>
    <w:rsid w:val="00EE3D08"/>
    <w:rsid w:val="00FA1A2A"/>
    <w:rsid w:val="00FB06A7"/>
    <w:rsid w:val="00FD2366"/>
    <w:rsid w:val="00FF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49E"/>
    <w:pPr>
      <w:ind w:left="720"/>
      <w:contextualSpacing/>
    </w:pPr>
  </w:style>
  <w:style w:type="paragraph" w:styleId="a5">
    <w:name w:val="No Spacing"/>
    <w:uiPriority w:val="1"/>
    <w:qFormat/>
    <w:rsid w:val="000A449E"/>
    <w:pPr>
      <w:spacing w:after="0" w:line="240" w:lineRule="auto"/>
    </w:pPr>
  </w:style>
  <w:style w:type="character" w:customStyle="1" w:styleId="a6">
    <w:name w:val="Основной текст_"/>
    <w:basedOn w:val="a0"/>
    <w:link w:val="5"/>
    <w:locked/>
    <w:rsid w:val="0052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526DD8"/>
    <w:pPr>
      <w:shd w:val="clear" w:color="auto" w:fill="FFFFFF"/>
      <w:spacing w:before="120" w:after="0" w:line="32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2017-01-16T10:55:00Z</dcterms:created>
  <dcterms:modified xsi:type="dcterms:W3CDTF">2017-11-18T17:35:00Z</dcterms:modified>
</cp:coreProperties>
</file>